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C438" w14:textId="77777777" w:rsidR="00223AA9" w:rsidRDefault="00223AA9" w:rsidP="00223AA9">
      <w:pPr>
        <w:jc w:val="center"/>
      </w:pPr>
      <w:r>
        <w:rPr>
          <w:rFonts w:ascii="Times New Roman" w:eastAsia="標楷體" w:hAnsi="Times New Roman"/>
          <w:b/>
          <w:sz w:val="36"/>
          <w:u w:val="single"/>
        </w:rPr>
        <w:t>高溫</w:t>
      </w: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E9EF4" wp14:editId="0E54E22B">
                <wp:simplePos x="0" y="0"/>
                <wp:positionH relativeFrom="margin">
                  <wp:align>left</wp:align>
                </wp:positionH>
                <wp:positionV relativeFrom="paragraph">
                  <wp:posOffset>-196211</wp:posOffset>
                </wp:positionV>
                <wp:extent cx="685800" cy="342900"/>
                <wp:effectExtent l="0" t="0" r="19050" b="1905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340187" w14:textId="77777777" w:rsidR="00223AA9" w:rsidRDefault="00223AA9" w:rsidP="00223AA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EE9E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5.45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" strokeweight=".26467mm">
                <v:textbox>
                  <w:txbxContent>
                    <w:p w14:paraId="71340187" w14:textId="77777777" w:rsidR="00223AA9" w:rsidRDefault="00223AA9" w:rsidP="00223AA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6"/>
          <w:u w:val="single"/>
        </w:rPr>
        <w:t>高壓滅菌鍋安全作業標準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223AA9" w14:paraId="65BDF021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19240" w14:textId="77777777" w:rsidR="00223AA9" w:rsidRDefault="00223AA9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作業種類區分：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48F65" w14:textId="77777777" w:rsidR="00223AA9" w:rsidRDefault="00223AA9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常用儀器</w:t>
            </w:r>
          </w:p>
        </w:tc>
      </w:tr>
      <w:tr w:rsidR="00223AA9" w14:paraId="1D7FAAE2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2050B" w14:textId="77777777" w:rsidR="00223AA9" w:rsidRDefault="00223AA9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855C8" w14:textId="77777777" w:rsidR="00223AA9" w:rsidRDefault="00223AA9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高溫高壓滅菌作業</w:t>
            </w:r>
          </w:p>
        </w:tc>
      </w:tr>
      <w:tr w:rsidR="00223AA9" w14:paraId="184BEDC4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B4FAE" w14:textId="77777777" w:rsidR="00223AA9" w:rsidRDefault="00223AA9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CAD2A" w14:textId="77777777" w:rsidR="00223AA9" w:rsidRDefault="00223AA9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個人作業</w:t>
            </w:r>
          </w:p>
        </w:tc>
      </w:tr>
      <w:tr w:rsidR="00223AA9" w14:paraId="79CB6DE2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D32F3" w14:textId="77777777" w:rsidR="00223AA9" w:rsidRDefault="00223AA9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85757" w14:textId="77777777" w:rsidR="00223AA9" w:rsidRDefault="00223AA9" w:rsidP="00572D00">
            <w:pPr>
              <w:tabs>
                <w:tab w:val="left" w:pos="7172"/>
              </w:tabs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經得起高壓及高溫之設備</w:t>
            </w:r>
            <w:r>
              <w:rPr>
                <w:rFonts w:ascii="Times New Roman" w:eastAsia="標楷體" w:hAnsi="Times New Roman"/>
                <w:color w:val="0000FF"/>
              </w:rPr>
              <w:t>/</w:t>
            </w:r>
            <w:r>
              <w:rPr>
                <w:rFonts w:ascii="Times New Roman" w:eastAsia="標楷體" w:hAnsi="Times New Roman"/>
                <w:color w:val="0000FF"/>
              </w:rPr>
              <w:t>器具</w:t>
            </w:r>
          </w:p>
        </w:tc>
      </w:tr>
      <w:tr w:rsidR="00223AA9" w14:paraId="690766E2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369AC" w14:textId="77777777" w:rsidR="00223AA9" w:rsidRDefault="00223AA9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994A0" w14:textId="77777777" w:rsidR="00223AA9" w:rsidRDefault="00223AA9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滅菌鍋</w:t>
            </w:r>
          </w:p>
        </w:tc>
      </w:tr>
      <w:tr w:rsidR="00223AA9" w14:paraId="365FF69D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2E51C" w14:textId="77777777" w:rsidR="00223AA9" w:rsidRDefault="00223AA9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C4A6C" w14:textId="77777777" w:rsidR="00223AA9" w:rsidRDefault="00223AA9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隔熱手套</w:t>
            </w:r>
          </w:p>
        </w:tc>
      </w:tr>
      <w:tr w:rsidR="00223AA9" w14:paraId="648B5416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4B5BC" w14:textId="77777777" w:rsidR="00223AA9" w:rsidRDefault="00223AA9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CB8D2" w14:textId="77777777" w:rsidR="00223AA9" w:rsidRDefault="00223AA9" w:rsidP="00572D00">
            <w:pPr>
              <w:spacing w:after="120"/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經專業人員指導後，始可操作</w:t>
            </w:r>
          </w:p>
        </w:tc>
      </w:tr>
      <w:tr w:rsidR="00223AA9" w14:paraId="44948EDF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5BD50" w14:textId="77777777" w:rsidR="00223AA9" w:rsidRDefault="00223AA9" w:rsidP="00572D00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C806D" w14:textId="77777777" w:rsidR="00223AA9" w:rsidRDefault="00223AA9" w:rsidP="00572D00">
            <w:pPr>
              <w:spacing w:before="120" w:after="120"/>
              <w:ind w:right="332" w:firstLine="34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7B1AF" w14:textId="77777777" w:rsidR="00223AA9" w:rsidRDefault="00223AA9" w:rsidP="00572D00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8697B" w14:textId="77777777" w:rsidR="00223AA9" w:rsidRDefault="00223AA9" w:rsidP="00572D00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36489" w14:textId="77777777" w:rsidR="00223AA9" w:rsidRDefault="00223AA9" w:rsidP="00572D00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223AA9" w14:paraId="479A568F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9D635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作業前</w:t>
            </w:r>
          </w:p>
          <w:p w14:paraId="4FDB76E2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1.1 </w:t>
            </w:r>
            <w:r>
              <w:rPr>
                <w:rFonts w:ascii="Times New Roman" w:eastAsia="標楷體" w:hAnsi="Times New Roman"/>
              </w:rPr>
              <w:t>檢查水箱</w:t>
            </w:r>
          </w:p>
          <w:p w14:paraId="316CAED1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1.2 </w:t>
            </w:r>
            <w:r>
              <w:rPr>
                <w:rFonts w:ascii="Times New Roman" w:eastAsia="標楷體" w:hAnsi="Times New Roman"/>
              </w:rPr>
              <w:t>檢查設備外觀</w:t>
            </w:r>
          </w:p>
          <w:p w14:paraId="317B654A" w14:textId="77777777" w:rsidR="00223AA9" w:rsidRDefault="00223AA9" w:rsidP="00572D00">
            <w:pPr>
              <w:ind w:left="418" w:hanging="8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、管路及接頭</w:t>
            </w:r>
          </w:p>
          <w:p w14:paraId="65E987CB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</w:p>
          <w:p w14:paraId="4B0B74A0" w14:textId="77777777" w:rsidR="00223AA9" w:rsidRDefault="00223AA9" w:rsidP="00572D00">
            <w:pPr>
              <w:ind w:left="207" w:firstLine="127"/>
              <w:rPr>
                <w:rFonts w:ascii="Times New Roman" w:eastAsia="標楷體" w:hAnsi="Times New Roman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5FDF6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1.1 </w:t>
            </w:r>
            <w:r>
              <w:rPr>
                <w:rFonts w:ascii="Times New Roman" w:eastAsia="標楷體" w:hAnsi="Times New Roman"/>
              </w:rPr>
              <w:t>水箱水位是否在</w:t>
            </w:r>
          </w:p>
          <w:p w14:paraId="5C6C860E" w14:textId="77777777" w:rsidR="00223AA9" w:rsidRDefault="00223AA9" w:rsidP="00572D00">
            <w:pPr>
              <w:pStyle w:val="a7"/>
              <w:ind w:left="40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LOW </w:t>
            </w:r>
            <w:r>
              <w:rPr>
                <w:rFonts w:ascii="Times New Roman" w:eastAsia="標楷體" w:hAnsi="Times New Roman"/>
              </w:rPr>
              <w:t>與</w:t>
            </w:r>
            <w:r>
              <w:rPr>
                <w:rFonts w:ascii="Times New Roman" w:eastAsia="標楷體" w:hAnsi="Times New Roman"/>
              </w:rPr>
              <w:t xml:space="preserve"> HIGH </w:t>
            </w:r>
            <w:r>
              <w:rPr>
                <w:rFonts w:ascii="Times New Roman" w:eastAsia="標楷體" w:hAnsi="Times New Roman"/>
              </w:rPr>
              <w:t>標記</w:t>
            </w:r>
          </w:p>
          <w:p w14:paraId="4A5FB00F" w14:textId="77777777" w:rsidR="00223AA9" w:rsidRDefault="00223AA9" w:rsidP="00572D00">
            <w:pPr>
              <w:pStyle w:val="a7"/>
              <w:ind w:left="318" w:firstLine="41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線範圍內，檢查手動排水閥與出水口與出氣口有無關閉。</w:t>
            </w:r>
          </w:p>
          <w:p w14:paraId="53F21BA5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1.2 </w:t>
            </w:r>
            <w:r>
              <w:rPr>
                <w:rFonts w:ascii="Times New Roman" w:eastAsia="標楷體" w:hAnsi="Times New Roman"/>
              </w:rPr>
              <w:t>目視設備外觀、管</w:t>
            </w:r>
          </w:p>
          <w:p w14:paraId="0A1B6DE0" w14:textId="77777777" w:rsidR="00223AA9" w:rsidRDefault="00223AA9" w:rsidP="00572D00">
            <w:pPr>
              <w:pStyle w:val="a7"/>
              <w:ind w:left="37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路及接頭是否完整。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2D130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1.1 </w:t>
            </w:r>
            <w:r>
              <w:rPr>
                <w:rFonts w:ascii="Times New Roman" w:eastAsia="標楷體" w:hAnsi="Times New Roman"/>
              </w:rPr>
              <w:t>水位不足或是</w:t>
            </w:r>
          </w:p>
          <w:p w14:paraId="592FFBB9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過高，可能導</w:t>
            </w:r>
          </w:p>
          <w:p w14:paraId="20D8C785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proofErr w:type="gramStart"/>
            <w:r>
              <w:rPr>
                <w:rFonts w:ascii="Times New Roman" w:eastAsia="標楷體" w:hAnsi="Times New Roman"/>
              </w:rPr>
              <w:t>致乾燒</w:t>
            </w:r>
            <w:proofErr w:type="gramEnd"/>
            <w:r>
              <w:rPr>
                <w:rFonts w:ascii="Times New Roman" w:eastAsia="標楷體" w:hAnsi="Times New Roman"/>
              </w:rPr>
              <w:t>或是故</w:t>
            </w:r>
          </w:p>
          <w:p w14:paraId="376AEE97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障。</w:t>
            </w:r>
          </w:p>
          <w:p w14:paraId="1C4FF651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1.2 </w:t>
            </w:r>
            <w:r>
              <w:rPr>
                <w:rFonts w:ascii="Times New Roman" w:eastAsia="標楷體" w:hAnsi="Times New Roman"/>
              </w:rPr>
              <w:t>可能造成</w:t>
            </w:r>
            <w:proofErr w:type="gramStart"/>
            <w:r>
              <w:rPr>
                <w:rFonts w:ascii="Times New Roman" w:eastAsia="標楷體" w:hAnsi="Times New Roman"/>
              </w:rPr>
              <w:t>洩</w:t>
            </w:r>
            <w:proofErr w:type="gramEnd"/>
          </w:p>
          <w:p w14:paraId="42A944A3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漏、</w:t>
            </w:r>
            <w:proofErr w:type="gramStart"/>
            <w:r>
              <w:rPr>
                <w:rFonts w:ascii="Times New Roman" w:eastAsia="標楷體" w:hAnsi="Times New Roman"/>
              </w:rPr>
              <w:t>感電及</w:t>
            </w:r>
            <w:proofErr w:type="gramEnd"/>
            <w:r>
              <w:rPr>
                <w:rFonts w:ascii="Times New Roman" w:eastAsia="標楷體" w:hAnsi="Times New Roman"/>
              </w:rPr>
              <w:t>爆</w:t>
            </w:r>
          </w:p>
          <w:p w14:paraId="72BAF86E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炸的風險。</w:t>
            </w:r>
          </w:p>
          <w:p w14:paraId="09D97E4A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E86C4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1.1 </w:t>
            </w:r>
            <w:r>
              <w:rPr>
                <w:rFonts w:ascii="Times New Roman" w:eastAsia="標楷體" w:hAnsi="Times New Roman"/>
              </w:rPr>
              <w:t>水位過低時補充</w:t>
            </w:r>
          </w:p>
          <w:p w14:paraId="4914FBA6" w14:textId="77777777" w:rsidR="00223AA9" w:rsidRDefault="00223AA9" w:rsidP="00572D00">
            <w:pPr>
              <w:ind w:left="353" w:firstLine="1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使用過濾水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也可加入自來水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，水位過高時則排除多餘水量至合適水位。</w:t>
            </w:r>
          </w:p>
          <w:p w14:paraId="4506DF41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1.2 </w:t>
            </w:r>
            <w:r>
              <w:rPr>
                <w:rFonts w:ascii="Times New Roman" w:eastAsia="標楷體" w:hAnsi="Times New Roman"/>
              </w:rPr>
              <w:t>掛上維修中標</w:t>
            </w:r>
          </w:p>
          <w:p w14:paraId="33AF932F" w14:textId="77777777" w:rsidR="00223AA9" w:rsidRDefault="00223AA9" w:rsidP="00572D00">
            <w:pPr>
              <w:ind w:left="341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示，通知廠商。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E525B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通知負責人或環安衛中心。</w:t>
            </w:r>
          </w:p>
        </w:tc>
      </w:tr>
      <w:tr w:rsidR="00223AA9" w14:paraId="014E0253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F77C34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作業中</w:t>
            </w:r>
          </w:p>
          <w:p w14:paraId="5F64789B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2.1 </w:t>
            </w:r>
            <w:r>
              <w:rPr>
                <w:rFonts w:ascii="Times New Roman" w:eastAsia="標楷體" w:hAnsi="Times New Roman"/>
              </w:rPr>
              <w:t>確認鍋內水位</w:t>
            </w:r>
          </w:p>
          <w:p w14:paraId="2C73C879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2.2 </w:t>
            </w:r>
            <w:r>
              <w:rPr>
                <w:rFonts w:ascii="Times New Roman" w:eastAsia="標楷體" w:hAnsi="Times New Roman"/>
              </w:rPr>
              <w:t>放入消毒物品</w:t>
            </w:r>
          </w:p>
          <w:p w14:paraId="70DE8E97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2.3 </w:t>
            </w:r>
            <w:r>
              <w:rPr>
                <w:rFonts w:ascii="Times New Roman" w:eastAsia="標楷體" w:hAnsi="Times New Roman"/>
              </w:rPr>
              <w:t>蓋緊鍋蓋</w:t>
            </w:r>
          </w:p>
          <w:p w14:paraId="25111F62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2.4 </w:t>
            </w:r>
            <w:r>
              <w:rPr>
                <w:rFonts w:ascii="Times New Roman" w:eastAsia="標楷體" w:hAnsi="Times New Roman"/>
              </w:rPr>
              <w:t>選擇滅菌計時器及壓力控制器的設定</w:t>
            </w:r>
          </w:p>
          <w:p w14:paraId="1CEDB511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2.5 </w:t>
            </w:r>
            <w:r>
              <w:rPr>
                <w:rFonts w:ascii="Times New Roman" w:eastAsia="標楷體" w:hAnsi="Times New Roman"/>
              </w:rPr>
              <w:t>打開滅菌鍋電</w:t>
            </w:r>
          </w:p>
          <w:p w14:paraId="66480512" w14:textId="77777777" w:rsidR="00223AA9" w:rsidRDefault="00223AA9" w:rsidP="00572D00">
            <w:pPr>
              <w:ind w:left="376" w:hanging="1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源開關，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開始滅菌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770B5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2.1 </w:t>
            </w:r>
            <w:r>
              <w:rPr>
                <w:rFonts w:ascii="Times New Roman" w:eastAsia="標楷體" w:hAnsi="Times New Roman"/>
              </w:rPr>
              <w:t>轉開水閥確認鍋內</w:t>
            </w:r>
          </w:p>
          <w:p w14:paraId="76ABC28B" w14:textId="77777777" w:rsidR="00223AA9" w:rsidRDefault="00223AA9" w:rsidP="00572D00">
            <w:pPr>
              <w:ind w:left="346" w:firstLine="1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水位是否至止水板高度。</w:t>
            </w:r>
          </w:p>
          <w:p w14:paraId="365332D3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2.2 </w:t>
            </w:r>
            <w:r>
              <w:rPr>
                <w:rFonts w:ascii="Times New Roman" w:eastAsia="標楷體" w:hAnsi="Times New Roman"/>
              </w:rPr>
              <w:t>將消毒物品貼上滅</w:t>
            </w:r>
          </w:p>
          <w:p w14:paraId="30D1AAE2" w14:textId="77777777" w:rsidR="00223AA9" w:rsidRDefault="00223AA9" w:rsidP="00572D00">
            <w:pPr>
              <w:ind w:left="207" w:firstLine="139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菌</w:t>
            </w:r>
            <w:proofErr w:type="gramEnd"/>
            <w:r>
              <w:rPr>
                <w:rFonts w:ascii="Times New Roman" w:eastAsia="標楷體" w:hAnsi="Times New Roman"/>
              </w:rPr>
              <w:t>指示膠帶放入鍋</w:t>
            </w:r>
          </w:p>
          <w:p w14:paraId="76957EF5" w14:textId="77777777" w:rsidR="00223AA9" w:rsidRDefault="00223AA9" w:rsidP="00572D00">
            <w:pPr>
              <w:ind w:left="570" w:hanging="21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內。</w:t>
            </w:r>
          </w:p>
          <w:p w14:paraId="60347B8E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2.3 </w:t>
            </w:r>
            <w:r>
              <w:rPr>
                <w:rFonts w:ascii="Times New Roman" w:eastAsia="標楷體" w:hAnsi="Times New Roman"/>
              </w:rPr>
              <w:t>蓋緊鍋蓋。</w:t>
            </w:r>
          </w:p>
          <w:p w14:paraId="5874EED8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2.4 </w:t>
            </w:r>
            <w:r>
              <w:rPr>
                <w:rFonts w:ascii="Times New Roman" w:eastAsia="標楷體" w:hAnsi="Times New Roman"/>
              </w:rPr>
              <w:t>依照操作程序設定</w:t>
            </w:r>
          </w:p>
          <w:p w14:paraId="18FBC2C4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2.5 </w:t>
            </w:r>
            <w:r>
              <w:rPr>
                <w:rFonts w:ascii="Times New Roman" w:eastAsia="標楷體" w:hAnsi="Times New Roman"/>
              </w:rPr>
              <w:t>打開電源</w:t>
            </w:r>
            <w:r>
              <w:rPr>
                <w:rFonts w:ascii="Times New Roman" w:eastAsia="標楷體" w:hAnsi="Times New Roman"/>
              </w:rPr>
              <w:t xml:space="preserve">(Power </w:t>
            </w:r>
          </w:p>
          <w:p w14:paraId="0D6B9B12" w14:textId="77777777" w:rsidR="00223AA9" w:rsidRDefault="00223AA9" w:rsidP="00572D00">
            <w:pPr>
              <w:ind w:left="207" w:firstLine="181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switch </w:t>
            </w:r>
            <w:r>
              <w:rPr>
                <w:rFonts w:ascii="Times New Roman" w:eastAsia="標楷體" w:hAnsi="Times New Roman"/>
              </w:rPr>
              <w:t>按鍵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，即可</w:t>
            </w:r>
          </w:p>
          <w:p w14:paraId="7428A80D" w14:textId="77777777" w:rsidR="00223AA9" w:rsidRDefault="00223AA9" w:rsidP="00572D00">
            <w:pPr>
              <w:ind w:left="360" w:firstLine="1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開始進行消毒程序。</w:t>
            </w:r>
          </w:p>
          <w:p w14:paraId="56C3E27F" w14:textId="77777777" w:rsidR="00223AA9" w:rsidRDefault="00223AA9" w:rsidP="00572D00">
            <w:pPr>
              <w:ind w:left="360" w:firstLine="14"/>
              <w:rPr>
                <w:rFonts w:ascii="Times New Roman" w:eastAsia="標楷體" w:hAnsi="Times New Roman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D51201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2.1 </w:t>
            </w:r>
            <w:r>
              <w:rPr>
                <w:rFonts w:ascii="Times New Roman" w:eastAsia="標楷體" w:hAnsi="Times New Roman"/>
              </w:rPr>
              <w:t>水位高度未至</w:t>
            </w:r>
          </w:p>
          <w:p w14:paraId="10209179" w14:textId="77777777" w:rsidR="00223AA9" w:rsidRDefault="00223AA9" w:rsidP="00572D00">
            <w:pPr>
              <w:ind w:left="358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止水板，可能造成過熱乾燒情形，導致發生火災的風險。</w:t>
            </w:r>
          </w:p>
          <w:p w14:paraId="4C799204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2.2 </w:t>
            </w:r>
            <w:r>
              <w:rPr>
                <w:rFonts w:ascii="Times New Roman" w:eastAsia="標楷體" w:hAnsi="Times New Roman"/>
              </w:rPr>
              <w:t>放入易爆裂物</w:t>
            </w:r>
          </w:p>
          <w:p w14:paraId="6EE39318" w14:textId="77777777" w:rsidR="00223AA9" w:rsidRDefault="00223AA9" w:rsidP="00572D00">
            <w:pPr>
              <w:ind w:left="34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、裝載的液體</w:t>
            </w:r>
            <w:proofErr w:type="gramStart"/>
            <w:r>
              <w:rPr>
                <w:rFonts w:ascii="Times New Roman" w:eastAsia="標楷體" w:hAnsi="Times New Roman"/>
              </w:rPr>
              <w:t>過滿或消毒</w:t>
            </w:r>
            <w:proofErr w:type="gramEnd"/>
            <w:r>
              <w:rPr>
                <w:rFonts w:ascii="Times New Roman" w:eastAsia="標楷體" w:hAnsi="Times New Roman"/>
              </w:rPr>
              <w:t>物品超量，物品阻塞到孔穴或溫度感應器。</w:t>
            </w:r>
          </w:p>
          <w:p w14:paraId="2B8EF249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2.3 </w:t>
            </w:r>
            <w:r>
              <w:rPr>
                <w:rFonts w:ascii="Times New Roman" w:eastAsia="標楷體" w:hAnsi="Times New Roman"/>
              </w:rPr>
              <w:t>控制</w:t>
            </w:r>
            <w:proofErr w:type="gramStart"/>
            <w:r>
              <w:rPr>
                <w:rFonts w:ascii="Times New Roman" w:eastAsia="標楷體" w:hAnsi="Times New Roman"/>
              </w:rPr>
              <w:t>桿</w:t>
            </w:r>
            <w:proofErr w:type="gramEnd"/>
            <w:r>
              <w:rPr>
                <w:rFonts w:ascii="Times New Roman" w:eastAsia="標楷體" w:hAnsi="Times New Roman"/>
              </w:rPr>
              <w:t>鬆動導</w:t>
            </w:r>
          </w:p>
          <w:p w14:paraId="25F1AA05" w14:textId="77777777" w:rsidR="00223AA9" w:rsidRDefault="00223AA9" w:rsidP="00572D00">
            <w:pPr>
              <w:ind w:left="359" w:hanging="1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至鍋蓋無法</w:t>
            </w:r>
            <w:proofErr w:type="gramStart"/>
            <w:r>
              <w:rPr>
                <w:rFonts w:ascii="Times New Roman" w:eastAsia="標楷體" w:hAnsi="Times New Roman"/>
              </w:rPr>
              <w:t>栓</w:t>
            </w:r>
            <w:proofErr w:type="gramEnd"/>
            <w:r>
              <w:rPr>
                <w:rFonts w:ascii="Times New Roman" w:eastAsia="標楷體" w:hAnsi="Times New Roman"/>
              </w:rPr>
              <w:t>緊，造成壓力及溫度異常。</w:t>
            </w:r>
          </w:p>
          <w:p w14:paraId="431450F1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2.4 </w:t>
            </w:r>
            <w:r>
              <w:rPr>
                <w:rFonts w:ascii="Times New Roman" w:eastAsia="標楷體" w:hAnsi="Times New Roman"/>
              </w:rPr>
              <w:t>溫度及壓力設</w:t>
            </w:r>
          </w:p>
          <w:p w14:paraId="7D720031" w14:textId="77777777" w:rsidR="00223AA9" w:rsidRDefault="00223AA9" w:rsidP="00572D00">
            <w:pPr>
              <w:ind w:left="373" w:hanging="1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定錯誤或操作面板失效</w:t>
            </w:r>
            <w:proofErr w:type="gramStart"/>
            <w:r>
              <w:rPr>
                <w:rFonts w:ascii="Times New Roman" w:eastAsia="標楷體" w:hAnsi="Times New Roman"/>
              </w:rPr>
              <w:t>導致感電</w:t>
            </w:r>
            <w:proofErr w:type="gramEnd"/>
            <w:r>
              <w:rPr>
                <w:rFonts w:ascii="Times New Roman" w:eastAsia="標楷體" w:hAnsi="Times New Roman"/>
              </w:rPr>
              <w:t>、過熱或是壓力控制異常。</w:t>
            </w:r>
          </w:p>
          <w:p w14:paraId="197E656B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2.5 </w:t>
            </w:r>
            <w:r>
              <w:rPr>
                <w:rFonts w:ascii="Times New Roman" w:eastAsia="標楷體" w:hAnsi="Times New Roman"/>
              </w:rPr>
              <w:t>誤開啟或是關</w:t>
            </w:r>
          </w:p>
          <w:p w14:paraId="2105790A" w14:textId="77777777" w:rsidR="00223AA9" w:rsidRDefault="00223AA9" w:rsidP="00572D00">
            <w:pPr>
              <w:ind w:left="569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閉滅菌鍋電源</w:t>
            </w:r>
          </w:p>
          <w:p w14:paraId="6A012CD4" w14:textId="77777777" w:rsidR="00223AA9" w:rsidRDefault="00223AA9" w:rsidP="00572D00">
            <w:pPr>
              <w:ind w:left="597" w:hanging="22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，導致溫度及</w:t>
            </w:r>
          </w:p>
          <w:p w14:paraId="4A21A3B2" w14:textId="77777777" w:rsidR="00223AA9" w:rsidRDefault="00223AA9" w:rsidP="00572D00">
            <w:pPr>
              <w:ind w:left="597" w:hanging="22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壓力異常，引</w:t>
            </w:r>
          </w:p>
          <w:p w14:paraId="0791C5F9" w14:textId="77777777" w:rsidR="00223AA9" w:rsidRDefault="00223AA9" w:rsidP="00572D00">
            <w:pPr>
              <w:ind w:left="597" w:hanging="22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起洩漏、爆炸</w:t>
            </w:r>
          </w:p>
          <w:p w14:paraId="7E64A0EB" w14:textId="77777777" w:rsidR="00223AA9" w:rsidRDefault="00223AA9" w:rsidP="00572D00">
            <w:pPr>
              <w:ind w:left="597" w:hanging="22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及燙傷的風</w:t>
            </w:r>
          </w:p>
          <w:p w14:paraId="757E51CD" w14:textId="77777777" w:rsidR="00223AA9" w:rsidRDefault="00223AA9" w:rsidP="00572D00">
            <w:pPr>
              <w:ind w:left="597" w:hanging="22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險。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51E30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2.1 </w:t>
            </w:r>
            <w:r>
              <w:rPr>
                <w:rFonts w:ascii="Times New Roman" w:eastAsia="標楷體" w:hAnsi="Times New Roman"/>
              </w:rPr>
              <w:t>加入過濾水或自</w:t>
            </w:r>
          </w:p>
          <w:p w14:paraId="6733BC86" w14:textId="77777777" w:rsidR="00223AA9" w:rsidRDefault="00223AA9" w:rsidP="00572D00">
            <w:pPr>
              <w:ind w:left="328" w:firstLine="14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來水至</w:t>
            </w:r>
            <w:proofErr w:type="gramEnd"/>
            <w:r>
              <w:rPr>
                <w:rFonts w:ascii="Times New Roman" w:eastAsia="標楷體" w:hAnsi="Times New Roman"/>
              </w:rPr>
              <w:t>止水板高度。</w:t>
            </w:r>
          </w:p>
          <w:p w14:paraId="46D45D83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2.2 </w:t>
            </w:r>
            <w:r>
              <w:rPr>
                <w:rFonts w:ascii="Times New Roman" w:eastAsia="標楷體" w:hAnsi="Times New Roman"/>
              </w:rPr>
              <w:t>勿將易爆裂物放</w:t>
            </w:r>
          </w:p>
          <w:p w14:paraId="5C143597" w14:textId="77777777" w:rsidR="00223AA9" w:rsidRDefault="00223AA9" w:rsidP="00572D00">
            <w:pPr>
              <w:ind w:left="37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入，勿消毒蒸氣無法通過之密閉容器或袋子內的物品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（使用透氣塞子或將蓋旋</w:t>
            </w:r>
            <w:proofErr w:type="gramStart"/>
            <w:r>
              <w:rPr>
                <w:rFonts w:ascii="Times New Roman" w:eastAsia="標楷體" w:hAnsi="Times New Roman"/>
              </w:rPr>
              <w:t>鬆</w:t>
            </w:r>
            <w:proofErr w:type="gramEnd"/>
            <w:r>
              <w:rPr>
                <w:rFonts w:ascii="Times New Roman" w:eastAsia="標楷體" w:hAnsi="Times New Roman"/>
              </w:rPr>
              <w:t>），滅菌物品若為燒杯、試管等時，必須將此類開口處朝下放置，滅菌物品若是</w:t>
            </w:r>
            <w:proofErr w:type="gramStart"/>
            <w:r>
              <w:rPr>
                <w:rFonts w:ascii="Times New Roman" w:eastAsia="標楷體" w:hAnsi="Times New Roman"/>
              </w:rPr>
              <w:t>放置於袋內</w:t>
            </w:r>
            <w:proofErr w:type="gramEnd"/>
            <w:r>
              <w:rPr>
                <w:rFonts w:ascii="Times New Roman" w:eastAsia="標楷體" w:hAnsi="Times New Roman"/>
              </w:rPr>
              <w:t>時，將袋子裝入</w:t>
            </w:r>
            <w:r>
              <w:rPr>
                <w:rFonts w:ascii="Times New Roman" w:eastAsia="標楷體" w:hAnsi="Times New Roman"/>
              </w:rPr>
              <w:t>300 c.c.</w:t>
            </w:r>
            <w:r>
              <w:rPr>
                <w:rFonts w:ascii="Times New Roman" w:eastAsia="標楷體" w:hAnsi="Times New Roman"/>
              </w:rPr>
              <w:t>水，同時將滅菌袋袋口打開。消毒物品</w:t>
            </w:r>
            <w:proofErr w:type="gramStart"/>
            <w:r>
              <w:rPr>
                <w:rFonts w:ascii="Times New Roman" w:eastAsia="標楷體" w:hAnsi="Times New Roman"/>
              </w:rPr>
              <w:t>勿</w:t>
            </w:r>
            <w:proofErr w:type="gramEnd"/>
            <w:r>
              <w:rPr>
                <w:rFonts w:ascii="Times New Roman" w:eastAsia="標楷體" w:hAnsi="Times New Roman"/>
              </w:rPr>
              <w:t>過量。</w:t>
            </w:r>
          </w:p>
          <w:p w14:paraId="0E58DB3E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2.3 </w:t>
            </w:r>
            <w:r>
              <w:rPr>
                <w:rFonts w:ascii="Times New Roman" w:eastAsia="標楷體" w:hAnsi="Times New Roman"/>
              </w:rPr>
              <w:t>掛上維修中標示</w:t>
            </w:r>
          </w:p>
          <w:p w14:paraId="01DF96E5" w14:textId="77777777" w:rsidR="00223AA9" w:rsidRDefault="00223AA9" w:rsidP="00572D00">
            <w:pPr>
              <w:ind w:left="244" w:firstLine="13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，通知廠商。</w:t>
            </w:r>
          </w:p>
          <w:p w14:paraId="79AC7999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2.4 </w:t>
            </w:r>
            <w:r>
              <w:rPr>
                <w:rFonts w:ascii="Times New Roman" w:eastAsia="標楷體" w:hAnsi="Times New Roman"/>
              </w:rPr>
              <w:t>依照操作程序設</w:t>
            </w:r>
          </w:p>
          <w:p w14:paraId="68C1DB71" w14:textId="77777777" w:rsidR="00223AA9" w:rsidRDefault="00223AA9" w:rsidP="00572D00">
            <w:pPr>
              <w:ind w:left="207" w:firstLine="17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定。如故障則掛</w:t>
            </w:r>
          </w:p>
          <w:p w14:paraId="700C6E5E" w14:textId="77777777" w:rsidR="00223AA9" w:rsidRDefault="00223AA9" w:rsidP="00572D00">
            <w:pPr>
              <w:ind w:left="41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上維修中標示，通知負責人或廠商。</w:t>
            </w:r>
          </w:p>
          <w:p w14:paraId="27F2F0B4" w14:textId="77777777" w:rsidR="00223AA9" w:rsidRDefault="00223AA9" w:rsidP="00572D00">
            <w:pPr>
              <w:ind w:left="207" w:hanging="187"/>
            </w:pPr>
            <w:r>
              <w:rPr>
                <w:rFonts w:ascii="Times New Roman" w:eastAsia="標楷體" w:hAnsi="Times New Roman"/>
              </w:rPr>
              <w:t xml:space="preserve">2.5 </w:t>
            </w:r>
            <w:r>
              <w:rPr>
                <w:rFonts w:ascii="Times New Roman" w:eastAsia="標楷體" w:hAnsi="Times New Roman"/>
              </w:rPr>
              <w:t>掛上</w:t>
            </w:r>
            <w:r>
              <w:rPr>
                <w:rFonts w:ascii="標楷體" w:eastAsia="標楷體" w:hAnsi="標楷體"/>
              </w:rPr>
              <w:t>"</w:t>
            </w:r>
            <w:r>
              <w:rPr>
                <w:rFonts w:ascii="Times New Roman" w:eastAsia="標楷體" w:hAnsi="Times New Roman"/>
              </w:rPr>
              <w:t>使用中</w:t>
            </w:r>
            <w:r>
              <w:rPr>
                <w:rFonts w:ascii="標楷體" w:eastAsia="標楷體" w:hAnsi="標楷體"/>
              </w:rPr>
              <w:t>"</w:t>
            </w:r>
            <w:r>
              <w:rPr>
                <w:rFonts w:ascii="Times New Roman" w:eastAsia="標楷體" w:hAnsi="Times New Roman"/>
              </w:rPr>
              <w:t>的</w:t>
            </w:r>
          </w:p>
          <w:p w14:paraId="2E08FA3D" w14:textId="77777777" w:rsidR="00223AA9" w:rsidRDefault="00223AA9" w:rsidP="00572D00">
            <w:pPr>
              <w:ind w:left="482" w:hanging="98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告示牌。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4CFA0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立即按緊急停止，重新確認。受傷人員送至醫院治療並通知負責人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或環安衛中心。</w:t>
            </w:r>
          </w:p>
        </w:tc>
      </w:tr>
      <w:tr w:rsidR="00223AA9" w14:paraId="5F0D36C1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BCB6C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作業後</w:t>
            </w:r>
          </w:p>
          <w:p w14:paraId="4777BA96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3.1 </w:t>
            </w:r>
            <w:r>
              <w:rPr>
                <w:rFonts w:ascii="Times New Roman" w:eastAsia="標楷體" w:hAnsi="Times New Roman"/>
              </w:rPr>
              <w:t>滅菌完成，取</w:t>
            </w:r>
          </w:p>
          <w:p w14:paraId="573DF55A" w14:textId="77777777" w:rsidR="00223AA9" w:rsidRDefault="00223AA9" w:rsidP="00572D00">
            <w:pPr>
              <w:ind w:left="207" w:firstLine="15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出消毒物品。</w:t>
            </w:r>
          </w:p>
          <w:p w14:paraId="7EFA7294" w14:textId="77777777" w:rsidR="00223AA9" w:rsidRDefault="00223AA9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3.2 </w:t>
            </w:r>
            <w:r>
              <w:rPr>
                <w:rFonts w:ascii="Times New Roman" w:eastAsia="標楷體" w:hAnsi="Times New Roman"/>
              </w:rPr>
              <w:t>關閉滅菌鍋電</w:t>
            </w:r>
          </w:p>
          <w:p w14:paraId="690AA5C1" w14:textId="77777777" w:rsidR="00223AA9" w:rsidRDefault="00223AA9" w:rsidP="00572D00">
            <w:pPr>
              <w:ind w:left="207" w:firstLine="16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源。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5BF0B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3.1 </w:t>
            </w:r>
            <w:r>
              <w:rPr>
                <w:rFonts w:ascii="Times New Roman" w:eastAsia="標楷體" w:hAnsi="Times New Roman"/>
              </w:rPr>
              <w:t>滅菌及乾燥流程完</w:t>
            </w:r>
          </w:p>
          <w:p w14:paraId="1DFEF259" w14:textId="77777777" w:rsidR="00223AA9" w:rsidRDefault="00223AA9" w:rsidP="00572D00">
            <w:pPr>
              <w:ind w:left="372" w:hanging="7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成後會聽到，連續的鳴叫聲，面板顯示流程指示燈與滅菌指示燈消滅。壓力</w:t>
            </w:r>
            <w:proofErr w:type="gramStart"/>
            <w:r>
              <w:rPr>
                <w:rFonts w:ascii="Times New Roman" w:eastAsia="標楷體" w:hAnsi="Times New Roman"/>
              </w:rPr>
              <w:t>錶</w:t>
            </w:r>
            <w:proofErr w:type="gramEnd"/>
            <w:r>
              <w:rPr>
                <w:rFonts w:ascii="Times New Roman" w:eastAsia="標楷體" w:hAnsi="Times New Roman"/>
              </w:rPr>
              <w:t>歸零，方可打開鍋蓋</w:t>
            </w:r>
            <w:r>
              <w:rPr>
                <w:rFonts w:ascii="Times New Roman" w:eastAsia="標楷體" w:hAnsi="Times New Roman"/>
              </w:rPr>
              <w:t>3-5cm</w:t>
            </w:r>
            <w:r>
              <w:rPr>
                <w:rFonts w:ascii="Times New Roman" w:eastAsia="標楷體" w:hAnsi="Times New Roman"/>
              </w:rPr>
              <w:t>，待</w:t>
            </w:r>
            <w:r>
              <w:rPr>
                <w:rFonts w:ascii="Times New Roman" w:eastAsia="標楷體" w:hAnsi="Times New Roman"/>
              </w:rPr>
              <w:t>10-15</w:t>
            </w:r>
            <w:r>
              <w:rPr>
                <w:rFonts w:ascii="Times New Roman" w:eastAsia="標楷體" w:hAnsi="Times New Roman"/>
              </w:rPr>
              <w:t>分鐘後，取出滅菌物品，確認</w:t>
            </w:r>
            <w:proofErr w:type="gramStart"/>
            <w:r>
              <w:rPr>
                <w:rFonts w:ascii="Times New Roman" w:eastAsia="標楷體" w:hAnsi="Times New Roman"/>
              </w:rPr>
              <w:t>滅</w:t>
            </w:r>
            <w:proofErr w:type="gramEnd"/>
          </w:p>
          <w:p w14:paraId="58A402A4" w14:textId="77777777" w:rsidR="00223AA9" w:rsidRDefault="00223AA9" w:rsidP="00572D00">
            <w:pPr>
              <w:ind w:left="343" w:hanging="17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菌</w:t>
            </w:r>
            <w:proofErr w:type="gramEnd"/>
            <w:r>
              <w:rPr>
                <w:rFonts w:ascii="Times New Roman" w:eastAsia="標楷體" w:hAnsi="Times New Roman"/>
              </w:rPr>
              <w:t>指示膠帶由米白色變成米白底黑色斜紋。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64444" w14:textId="77777777" w:rsidR="00223AA9" w:rsidRDefault="00223AA9" w:rsidP="00572D00">
            <w:pPr>
              <w:ind w:left="332" w:hanging="33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3.1 </w:t>
            </w:r>
            <w:r>
              <w:rPr>
                <w:rFonts w:ascii="Times New Roman" w:eastAsia="標楷體" w:hAnsi="Times New Roman"/>
              </w:rPr>
              <w:t>開起鍋蓋時被蒸氣燙傷。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5B3C1" w14:textId="77777777" w:rsidR="00223AA9" w:rsidRDefault="00223AA9" w:rsidP="00572D00">
            <w:pPr>
              <w:ind w:left="300" w:hanging="30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3.1</w:t>
            </w:r>
            <w:r>
              <w:rPr>
                <w:rFonts w:ascii="Times New Roman" w:eastAsia="標楷體" w:hAnsi="Times New Roman"/>
              </w:rPr>
              <w:t>將物品取出時，穿戴隔熱手套以免燙傷，欲取出滅菌物，應先檢視溫度及壓力是否回復正常。滅菌鍋。無法正常操作時，應通知維修人員，並予以記錄。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DBECA" w14:textId="77777777" w:rsidR="00223AA9" w:rsidRDefault="00223AA9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受傷人員送至醫院治療並通知負責人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或環安衛中心。</w:t>
            </w:r>
          </w:p>
        </w:tc>
      </w:tr>
      <w:tr w:rsidR="00223AA9" w14:paraId="2EAE7D94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A6F1F" w14:textId="77777777" w:rsidR="00223AA9" w:rsidRDefault="00223AA9" w:rsidP="00572D00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14:paraId="5A85A60B" w14:textId="77777777" w:rsidR="00223AA9" w:rsidRDefault="00223AA9" w:rsidP="00572D00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FCD29" w14:textId="77777777" w:rsidR="00223AA9" w:rsidRDefault="00223AA9" w:rsidP="00572D00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</w:tbl>
    <w:p w14:paraId="77146EE1" w14:textId="77777777" w:rsidR="00223AA9" w:rsidRDefault="00223AA9" w:rsidP="00223AA9">
      <w:pPr>
        <w:spacing w:line="276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實驗室負責人：</w:t>
      </w:r>
      <w:r>
        <w:rPr>
          <w:rFonts w:ascii="Times New Roman" w:eastAsia="標楷體" w:hAnsi="Times New Roman"/>
          <w:szCs w:val="24"/>
        </w:rPr>
        <w:t xml:space="preserve">                        </w:t>
      </w:r>
      <w:r>
        <w:rPr>
          <w:rFonts w:ascii="Times New Roman" w:eastAsia="標楷體" w:hAnsi="Times New Roman"/>
          <w:szCs w:val="24"/>
        </w:rPr>
        <w:t>製表人：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製作日期：</w:t>
      </w:r>
    </w:p>
    <w:p w14:paraId="7359123C" w14:textId="77777777" w:rsidR="00035064" w:rsidRPr="00223AA9" w:rsidRDefault="00035064"/>
    <w:sectPr w:rsidR="00035064" w:rsidRPr="00223A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56F1" w14:textId="77777777" w:rsidR="0085212B" w:rsidRDefault="0085212B" w:rsidP="00223AA9">
      <w:r>
        <w:separator/>
      </w:r>
    </w:p>
  </w:endnote>
  <w:endnote w:type="continuationSeparator" w:id="0">
    <w:p w14:paraId="5609A427" w14:textId="77777777" w:rsidR="0085212B" w:rsidRDefault="0085212B" w:rsidP="0022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9A26" w14:textId="77777777" w:rsidR="0085212B" w:rsidRDefault="0085212B" w:rsidP="00223AA9">
      <w:r>
        <w:separator/>
      </w:r>
    </w:p>
  </w:footnote>
  <w:footnote w:type="continuationSeparator" w:id="0">
    <w:p w14:paraId="7972C6DC" w14:textId="77777777" w:rsidR="0085212B" w:rsidRDefault="0085212B" w:rsidP="00223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33"/>
    <w:rsid w:val="00035064"/>
    <w:rsid w:val="001D7533"/>
    <w:rsid w:val="00223AA9"/>
    <w:rsid w:val="0085212B"/>
    <w:rsid w:val="00A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4A1AB3-3D48-400A-9BD3-35585E0D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AA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AA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3A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3AA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3AA9"/>
    <w:rPr>
      <w:sz w:val="20"/>
      <w:szCs w:val="20"/>
    </w:rPr>
  </w:style>
  <w:style w:type="paragraph" w:styleId="a7">
    <w:name w:val="List Paragraph"/>
    <w:basedOn w:val="a"/>
    <w:rsid w:val="00223AA9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2026-03-18T01:32:00Z</dcterms:created>
  <dcterms:modified xsi:type="dcterms:W3CDTF">2026-03-18T01:32:00Z</dcterms:modified>
</cp:coreProperties>
</file>