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2370" w14:textId="77777777" w:rsidR="00832E55" w:rsidRDefault="00832E55" w:rsidP="00832E55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6B836" wp14:editId="2665DB97">
                <wp:simplePos x="0" y="0"/>
                <wp:positionH relativeFrom="margin">
                  <wp:align>left</wp:align>
                </wp:positionH>
                <wp:positionV relativeFrom="paragraph">
                  <wp:posOffset>-133987</wp:posOffset>
                </wp:positionV>
                <wp:extent cx="685800" cy="342900"/>
                <wp:effectExtent l="0" t="0" r="19050" b="19050"/>
                <wp:wrapNone/>
                <wp:docPr id="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42EF2" w14:textId="77777777" w:rsidR="00832E55" w:rsidRDefault="00832E55" w:rsidP="00832E5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6B8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0.5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" strokeweight=".26467mm">
                <v:textbox>
                  <w:txbxContent>
                    <w:p w14:paraId="3B342EF2" w14:textId="77777777" w:rsidR="00832E55" w:rsidRDefault="00832E55" w:rsidP="00832E5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  <w:u w:val="single"/>
        </w:rPr>
        <w:t>安全吸球</w:t>
      </w:r>
      <w:proofErr w:type="gramEnd"/>
      <w:r>
        <w:rPr>
          <w:rFonts w:ascii="標楷體" w:eastAsia="標楷體" w:hAnsi="標楷體"/>
          <w:b/>
          <w:sz w:val="36"/>
          <w:szCs w:val="36"/>
          <w:u w:val="single"/>
        </w:rPr>
        <w:t>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040"/>
        <w:gridCol w:w="2625"/>
        <w:gridCol w:w="1628"/>
        <w:gridCol w:w="1701"/>
        <w:gridCol w:w="1831"/>
      </w:tblGrid>
      <w:tr w:rsidR="00832E55" w14:paraId="093573D1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04453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9E650" w14:textId="77777777" w:rsidR="00832E55" w:rsidRDefault="00832E55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溶液作業</w:t>
            </w:r>
          </w:p>
        </w:tc>
      </w:tr>
      <w:tr w:rsidR="00832E55" w14:paraId="49C40476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8C9DA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4A17E" w14:textId="77777777" w:rsidR="00832E55" w:rsidRDefault="00832E55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實驗室常見作業</w:t>
            </w:r>
          </w:p>
        </w:tc>
      </w:tr>
      <w:tr w:rsidR="00832E55" w14:paraId="2351D8CA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C0AB7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413A1" w14:textId="77777777" w:rsidR="00832E55" w:rsidRDefault="00832E55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832E55" w14:paraId="2F108B20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673EF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A544B" w14:textId="77777777" w:rsidR="00832E55" w:rsidRDefault="00832E55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液體</w:t>
            </w:r>
          </w:p>
        </w:tc>
      </w:tr>
      <w:tr w:rsidR="00832E55" w14:paraId="574CB7D7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62836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1746F" w14:textId="77777777" w:rsidR="00832E55" w:rsidRDefault="00832E55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安全吸球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、玻璃吸管</w:t>
            </w:r>
          </w:p>
        </w:tc>
      </w:tr>
      <w:tr w:rsidR="00832E55" w14:paraId="62E49662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59423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0E52B" w14:textId="77777777" w:rsidR="00832E55" w:rsidRDefault="00832E55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實驗衣、護目鏡、手套</w:t>
            </w:r>
          </w:p>
        </w:tc>
      </w:tr>
      <w:tr w:rsidR="00832E55" w14:paraId="58464023" w14:textId="77777777" w:rsidTr="00572D00">
        <w:trPr>
          <w:jc w:val="center"/>
        </w:trPr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A1FCA" w14:textId="77777777" w:rsidR="00832E55" w:rsidRDefault="00832E55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785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281B1" w14:textId="77777777" w:rsidR="00832E55" w:rsidRDefault="00832E55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832E55" w14:paraId="0B4E46F1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75A94" w14:textId="77777777" w:rsidR="00832E55" w:rsidRDefault="00832E55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AADC5" w14:textId="77777777" w:rsidR="00832E55" w:rsidRDefault="00832E55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9156B" w14:textId="77777777" w:rsidR="00832E55" w:rsidRDefault="00832E55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75BDA" w14:textId="77777777" w:rsidR="00832E55" w:rsidRDefault="00832E55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B7398" w14:textId="77777777" w:rsidR="00832E55" w:rsidRDefault="00832E55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832E55" w14:paraId="7CFE9D70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45248" w14:textId="77777777" w:rsidR="00832E55" w:rsidRDefault="00832E55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57FFB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1-1</w:t>
            </w:r>
            <w:r>
              <w:rPr>
                <w:rFonts w:ascii="標楷體" w:eastAsia="標楷體" w:hAnsi="標楷體"/>
              </w:rPr>
              <w:t>確認球體無龜裂，材質無老化造成彈力下降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B8246" w14:textId="77777777" w:rsidR="00832E55" w:rsidRDefault="00832E55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172D9" w14:textId="77777777" w:rsidR="00832E55" w:rsidRDefault="00832E55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FCA3E" w14:textId="77777777" w:rsidR="00832E55" w:rsidRDefault="00832E55" w:rsidP="00572D00">
            <w:pPr>
              <w:rPr>
                <w:rFonts w:ascii="標楷體" w:eastAsia="標楷體" w:hAnsi="標楷體"/>
              </w:rPr>
            </w:pPr>
          </w:p>
        </w:tc>
      </w:tr>
      <w:tr w:rsidR="00832E55" w14:paraId="660AC035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AC7B3" w14:textId="77777777" w:rsidR="00832E55" w:rsidRDefault="00832E55" w:rsidP="00572D00">
            <w:pPr>
              <w:ind w:left="207" w:hanging="207"/>
            </w:pPr>
            <w:r>
              <w:rPr>
                <w:rFonts w:ascii="標楷體" w:eastAsia="標楷體" w:hAnsi="標楷體" w:cs="Calibri"/>
              </w:rPr>
              <w:t>2.</w:t>
            </w:r>
            <w:r>
              <w:rPr>
                <w:rFonts w:ascii="標楷體" w:eastAsia="標楷體" w:hAnsi="標楷體"/>
              </w:rPr>
              <w:t>工作中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BFB2A" w14:textId="77777777" w:rsidR="00832E55" w:rsidRDefault="00832E55" w:rsidP="00572D00">
            <w:pPr>
              <w:spacing w:after="33" w:line="276" w:lineRule="auto"/>
              <w:ind w:left="485" w:right="50" w:hanging="480"/>
              <w:jc w:val="both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按住</w:t>
            </w:r>
            <w:r>
              <w:rPr>
                <w:rFonts w:ascii="標楷體" w:eastAsia="標楷體" w:hAnsi="標楷體" w:cs="Calibri"/>
              </w:rPr>
              <w:t>A(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 w:cs="Calibri"/>
              </w:rPr>
              <w:t>1)</w:t>
            </w:r>
            <w:r>
              <w:rPr>
                <w:rFonts w:ascii="標楷體" w:eastAsia="標楷體" w:hAnsi="標楷體"/>
              </w:rPr>
              <w:t>控制閥，</w:t>
            </w:r>
            <w:proofErr w:type="gramStart"/>
            <w:r>
              <w:rPr>
                <w:rFonts w:ascii="標楷體" w:eastAsia="標楷體" w:hAnsi="標楷體"/>
              </w:rPr>
              <w:t>並捏扁吸球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20DF4BA2" w14:textId="77777777" w:rsidR="00832E55" w:rsidRDefault="00832E55" w:rsidP="00572D00">
            <w:pPr>
              <w:spacing w:after="34" w:line="276" w:lineRule="auto"/>
              <w:ind w:left="485" w:hanging="480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將吸管接於</w:t>
            </w:r>
            <w:proofErr w:type="gramStart"/>
            <w:r>
              <w:rPr>
                <w:rFonts w:ascii="標楷體" w:eastAsia="標楷體" w:hAnsi="標楷體"/>
              </w:rPr>
              <w:t>安全吸球</w:t>
            </w:r>
            <w:proofErr w:type="gramEnd"/>
            <w:r>
              <w:rPr>
                <w:rFonts w:ascii="標楷體" w:eastAsia="標楷體" w:hAnsi="標楷體"/>
              </w:rPr>
              <w:t>下方。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165435E" w14:textId="77777777" w:rsidR="00832E55" w:rsidRDefault="00832E55" w:rsidP="00572D00">
            <w:pPr>
              <w:spacing w:after="35" w:line="276" w:lineRule="auto"/>
              <w:ind w:left="485" w:right="50" w:hanging="480"/>
              <w:jc w:val="both"/>
            </w:pPr>
            <w:r>
              <w:rPr>
                <w:rFonts w:ascii="標楷體" w:eastAsia="標楷體" w:hAnsi="標楷體" w:cs="Calibri"/>
              </w:rPr>
              <w:t>2-3</w:t>
            </w:r>
            <w:r>
              <w:rPr>
                <w:rFonts w:ascii="標楷體" w:eastAsia="標楷體" w:hAnsi="標楷體"/>
              </w:rPr>
              <w:t>將吸管尖端微微微伸入溶液，並利用按壓</w:t>
            </w:r>
            <w:r>
              <w:rPr>
                <w:rFonts w:ascii="標楷體" w:eastAsia="標楷體" w:hAnsi="標楷體" w:cs="Calibri"/>
              </w:rPr>
              <w:t>S(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 w:cs="Calibri"/>
              </w:rPr>
              <w:t>2)</w:t>
            </w:r>
            <w:r>
              <w:rPr>
                <w:rFonts w:ascii="標楷體" w:eastAsia="標楷體" w:hAnsi="標楷體"/>
              </w:rPr>
              <w:t>控制閥，使溶液吸入至設定體積。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14D64BDC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2-4</w:t>
            </w:r>
            <w:r>
              <w:rPr>
                <w:rFonts w:ascii="標楷體" w:eastAsia="標楷體" w:hAnsi="標楷體"/>
              </w:rPr>
              <w:t>將吸管移</w:t>
            </w:r>
            <w:proofErr w:type="gramStart"/>
            <w:r>
              <w:rPr>
                <w:rFonts w:ascii="標楷體" w:eastAsia="標楷體" w:hAnsi="標楷體"/>
              </w:rPr>
              <w:t>至欲盛放</w:t>
            </w:r>
            <w:proofErr w:type="gramEnd"/>
            <w:r>
              <w:rPr>
                <w:rFonts w:ascii="標楷體" w:eastAsia="標楷體" w:hAnsi="標楷體"/>
              </w:rPr>
              <w:t>溶液之容器</w:t>
            </w:r>
            <w:proofErr w:type="gramStart"/>
            <w:r>
              <w:rPr>
                <w:rFonts w:ascii="標楷體" w:eastAsia="標楷體" w:hAnsi="標楷體"/>
              </w:rPr>
              <w:t>內部，</w:t>
            </w:r>
            <w:proofErr w:type="gramEnd"/>
            <w:r>
              <w:rPr>
                <w:rFonts w:ascii="標楷體" w:eastAsia="標楷體" w:hAnsi="標楷體"/>
              </w:rPr>
              <w:t>按壓</w:t>
            </w:r>
            <w:r>
              <w:rPr>
                <w:rFonts w:ascii="標楷體" w:eastAsia="標楷體" w:hAnsi="標楷體" w:cs="Calibri"/>
              </w:rPr>
              <w:t xml:space="preserve"> E(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 w:cs="Calibri"/>
              </w:rPr>
              <w:t>3)</w:t>
            </w:r>
            <w:proofErr w:type="gramStart"/>
            <w:r>
              <w:rPr>
                <w:rFonts w:ascii="標楷體" w:eastAsia="標楷體" w:hAnsi="標楷體"/>
              </w:rPr>
              <w:t>控制閥使溶液</w:t>
            </w:r>
            <w:proofErr w:type="gramEnd"/>
            <w:r>
              <w:rPr>
                <w:rFonts w:ascii="標楷體" w:eastAsia="標楷體" w:hAnsi="標楷體"/>
              </w:rPr>
              <w:t>流出。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9012C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安全吸球</w:t>
            </w:r>
            <w:proofErr w:type="gramEnd"/>
            <w:r>
              <w:rPr>
                <w:rFonts w:ascii="標楷體" w:eastAsia="標楷體" w:hAnsi="標楷體"/>
              </w:rPr>
              <w:t>控制 順序錯誤，造成液體噴濺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EF569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/>
              </w:rPr>
              <w:t>應熟悉</w:t>
            </w:r>
            <w:proofErr w:type="gramStart"/>
            <w:r>
              <w:rPr>
                <w:rFonts w:ascii="標楷體" w:eastAsia="標楷體" w:hAnsi="標楷體"/>
              </w:rPr>
              <w:t>安全吸球</w:t>
            </w:r>
            <w:proofErr w:type="gramEnd"/>
            <w:r>
              <w:rPr>
                <w:rFonts w:ascii="標楷體" w:eastAsia="標楷體" w:hAnsi="標楷體"/>
              </w:rPr>
              <w:t>操作程序，且避免過快吸入液體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9A3DF" w14:textId="77777777" w:rsidR="00832E55" w:rsidRDefault="00832E55" w:rsidP="00572D00">
            <w:pPr>
              <w:spacing w:after="34" w:line="276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於工作前確實檢查酒精含量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1ED07CFA" w14:textId="77777777" w:rsidR="00832E55" w:rsidRDefault="00832E55" w:rsidP="00572D00">
            <w:pPr>
              <w:spacing w:after="28" w:line="288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緊急啟動滅火程序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F5749ED" w14:textId="77777777" w:rsidR="00832E55" w:rsidRDefault="00832E55" w:rsidP="00572D00">
            <w:pPr>
              <w:spacing w:after="32" w:line="276" w:lineRule="auto"/>
              <w:ind w:left="480" w:hanging="480"/>
            </w:pPr>
            <w:r>
              <w:rPr>
                <w:rFonts w:ascii="標楷體" w:eastAsia="標楷體" w:hAnsi="標楷體" w:cs="Calibri"/>
              </w:rPr>
              <w:t>2-3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通知場所負責人或管理人、系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標楷體" w:eastAsia="標楷體" w:hAnsi="標楷體"/>
              </w:rPr>
              <w:t>辦公室。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12BBF167" w14:textId="77777777" w:rsidR="00832E55" w:rsidRDefault="00832E55" w:rsidP="00572D00">
            <w:pPr>
              <w:spacing w:after="34" w:line="276" w:lineRule="auto"/>
              <w:ind w:left="480" w:right="55" w:hanging="480"/>
              <w:jc w:val="both"/>
            </w:pPr>
            <w:r>
              <w:rPr>
                <w:rFonts w:ascii="標楷體" w:eastAsia="標楷體" w:hAnsi="標楷體" w:cs="Calibri"/>
              </w:rPr>
              <w:t>2-4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受傷人員送醫院治療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4F28A9E6" w14:textId="77777777" w:rsidR="00832E55" w:rsidRDefault="00832E55" w:rsidP="00572D00">
            <w:r>
              <w:rPr>
                <w:rFonts w:ascii="標楷體" w:eastAsia="標楷體" w:hAnsi="標楷體" w:cs="Calibri"/>
              </w:rPr>
              <w:t>2-5</w:t>
            </w:r>
            <w:r>
              <w:rPr>
                <w:rFonts w:ascii="標楷體" w:eastAsia="標楷體" w:hAnsi="標楷體"/>
              </w:rPr>
              <w:t>緊急啟動滅火程序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</w:tr>
      <w:tr w:rsidR="00832E55" w14:paraId="112DFC16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CA16C" w14:textId="77777777" w:rsidR="00832E55" w:rsidRDefault="00832E55" w:rsidP="00572D00">
            <w:pPr>
              <w:ind w:left="207" w:hanging="207"/>
            </w:pPr>
            <w:r>
              <w:rPr>
                <w:rFonts w:ascii="標楷體" w:eastAsia="標楷體" w:hAnsi="標楷體" w:cs="Calibri"/>
              </w:rPr>
              <w:t>3.</w:t>
            </w:r>
            <w:r>
              <w:rPr>
                <w:rFonts w:ascii="標楷體" w:eastAsia="標楷體" w:hAnsi="標楷體"/>
              </w:rPr>
              <w:t>工作後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982DA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>使用完畢將吸管與</w:t>
            </w:r>
            <w:proofErr w:type="gramStart"/>
            <w:r>
              <w:rPr>
                <w:rFonts w:ascii="標楷體" w:eastAsia="標楷體" w:hAnsi="標楷體"/>
              </w:rPr>
              <w:t>安全吸球</w:t>
            </w:r>
            <w:proofErr w:type="gramEnd"/>
            <w:r>
              <w:rPr>
                <w:rFonts w:ascii="標楷體" w:eastAsia="標楷體" w:hAnsi="標楷體"/>
              </w:rPr>
              <w:t>分離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DBE22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3-1</w:t>
            </w:r>
            <w:proofErr w:type="gramStart"/>
            <w:r>
              <w:rPr>
                <w:rFonts w:ascii="標楷體" w:eastAsia="標楷體" w:hAnsi="標楷體"/>
              </w:rPr>
              <w:t>安全吸球</w:t>
            </w:r>
            <w:proofErr w:type="gramEnd"/>
            <w:r>
              <w:rPr>
                <w:rFonts w:ascii="標楷體" w:eastAsia="標楷體" w:hAnsi="標楷體"/>
              </w:rPr>
              <w:t>無法與吸管分離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40F7F" w14:textId="77777777" w:rsidR="00832E55" w:rsidRDefault="00832E55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插入球體體內時，只要插入 </w:t>
            </w:r>
            <w:r>
              <w:rPr>
                <w:rFonts w:ascii="標楷體" w:eastAsia="標楷體" w:hAnsi="標楷體" w:cs="Calibri"/>
              </w:rPr>
              <w:t xml:space="preserve">0.5cm </w:t>
            </w:r>
            <w:r>
              <w:rPr>
                <w:rFonts w:ascii="標楷體" w:eastAsia="標楷體" w:hAnsi="標楷體"/>
              </w:rPr>
              <w:t>即可，不可過深入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3967" w14:textId="77777777" w:rsidR="00832E55" w:rsidRDefault="00832E55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832E55" w14:paraId="01350AE2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C9F66" w14:textId="77777777" w:rsidR="00832E55" w:rsidRDefault="00832E55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46EBE9DD" w14:textId="77777777" w:rsidR="00832E55" w:rsidRDefault="00832E55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7AD02" w14:textId="77777777" w:rsidR="00832E55" w:rsidRDefault="00832E55" w:rsidP="00572D00">
            <w:pPr>
              <w:ind w:left="204" w:hanging="204"/>
            </w:pPr>
            <w:r>
              <w:rPr>
                <w:rFonts w:ascii="標楷體" w:eastAsia="標楷體" w:hAnsi="標楷體" w:cs="Calibri"/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A5FFF5" wp14:editId="77591425">
                      <wp:extent cx="3859526" cy="2028825"/>
                      <wp:effectExtent l="0" t="0" r="7624" b="9525"/>
                      <wp:docPr id="28" name="Group 23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9526" cy="2028825"/>
                                <a:chOff x="0" y="0"/>
                                <a:chExt cx="3859526" cy="2028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14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5026" y="0"/>
                                  <a:ext cx="1714500" cy="202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14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851"/>
                                  <a:ext cx="2078358" cy="1911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E2F02" id="Group 23096" o:spid="_x0000_s1026" style="width:303.9pt;height:159.75pt;mso-position-horizontal-relative:char;mso-position-vertical-relative:line" coordsize="38595,20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40" o:spid="_x0000_s1027" type="#_x0000_t75" style="position:absolute;left:21450;width:17145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">
                        <v:imagedata r:id="rId8" o:title=""/>
                      </v:shape>
                      <v:shape id="Picture 1442" o:spid="_x0000_s1028" type="#_x0000_t75" style="position:absolute;top:698;width:20783;height:19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EF3BD1" w14:textId="77777777" w:rsidR="00832E55" w:rsidRDefault="00832E55" w:rsidP="00832E55">
      <w:pPr>
        <w:spacing w:line="300" w:lineRule="auto"/>
        <w:ind w:firstLine="480"/>
      </w:pPr>
      <w:r>
        <w:rPr>
          <w:rFonts w:ascii="標楷體" w:eastAsia="標楷體" w:hAnsi="標楷體"/>
          <w:b/>
        </w:rPr>
        <w:t>實驗室負責人：              製表人：            發行日期:</w:t>
      </w:r>
      <w:r>
        <w:rPr>
          <w:rFonts w:ascii="標楷體" w:eastAsia="標楷體" w:hAnsi="標楷體"/>
          <w:b/>
          <w:color w:val="0000FF"/>
        </w:rPr>
        <w:t xml:space="preserve"> </w:t>
      </w:r>
    </w:p>
    <w:p w14:paraId="2CF65E16" w14:textId="77777777" w:rsidR="00035064" w:rsidRPr="00832E55" w:rsidRDefault="00035064"/>
    <w:sectPr w:rsidR="00035064" w:rsidRPr="00832E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47E7" w14:textId="77777777" w:rsidR="008F2A9D" w:rsidRDefault="008F2A9D" w:rsidP="00832E55">
      <w:r>
        <w:separator/>
      </w:r>
    </w:p>
  </w:endnote>
  <w:endnote w:type="continuationSeparator" w:id="0">
    <w:p w14:paraId="4029E870" w14:textId="77777777" w:rsidR="008F2A9D" w:rsidRDefault="008F2A9D" w:rsidP="0083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4A7F" w14:textId="77777777" w:rsidR="008F2A9D" w:rsidRDefault="008F2A9D" w:rsidP="00832E55">
      <w:r>
        <w:separator/>
      </w:r>
    </w:p>
  </w:footnote>
  <w:footnote w:type="continuationSeparator" w:id="0">
    <w:p w14:paraId="2239CEDF" w14:textId="77777777" w:rsidR="008F2A9D" w:rsidRDefault="008F2A9D" w:rsidP="00832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67"/>
    <w:rsid w:val="00035064"/>
    <w:rsid w:val="00832E55"/>
    <w:rsid w:val="00842467"/>
    <w:rsid w:val="008F2A9D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794B1-6580-4D6A-AC19-D70FC339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E5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E55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E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2E55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E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2026-03-18T01:57:00Z</dcterms:created>
  <dcterms:modified xsi:type="dcterms:W3CDTF">2026-03-18T01:57:00Z</dcterms:modified>
</cp:coreProperties>
</file>