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74F8" w14:textId="710F0AA2" w:rsidR="00EA4006" w:rsidRPr="000377E4" w:rsidRDefault="00EA4006" w:rsidP="000377E4">
      <w:pPr>
        <w:jc w:val="center"/>
        <w:rPr>
          <w:rFonts w:eastAsia="標楷體"/>
          <w:b/>
          <w:sz w:val="32"/>
          <w:szCs w:val="32"/>
        </w:rPr>
      </w:pPr>
      <w:r w:rsidRPr="000377E4">
        <w:rPr>
          <w:rFonts w:eastAsia="標楷體"/>
          <w:b/>
          <w:sz w:val="32"/>
          <w:szCs w:val="32"/>
        </w:rPr>
        <w:t>國立宜蘭大學防護團編組</w:t>
      </w:r>
      <w:r w:rsidR="00344CE7" w:rsidRPr="00344CE7">
        <w:rPr>
          <w:rFonts w:eastAsia="標楷體" w:hint="eastAsia"/>
          <w:b/>
          <w:sz w:val="32"/>
          <w:szCs w:val="32"/>
        </w:rPr>
        <w:t>及裝備器材管理名冊</w:t>
      </w:r>
      <w:r w:rsidR="00B10579" w:rsidRPr="000377E4">
        <w:rPr>
          <w:rFonts w:eastAsia="標楷體" w:hint="eastAsia"/>
          <w:b/>
          <w:sz w:val="32"/>
          <w:szCs w:val="32"/>
        </w:rPr>
        <w:t>說明</w:t>
      </w:r>
    </w:p>
    <w:p w14:paraId="1061448F" w14:textId="77777777" w:rsidR="000377E4" w:rsidRDefault="00B34864" w:rsidP="000377E4">
      <w:pPr>
        <w:rPr>
          <w:rFonts w:eastAsia="標楷體"/>
        </w:rPr>
      </w:pPr>
      <w:r w:rsidRPr="005C5094">
        <w:rPr>
          <w:rFonts w:eastAsia="標楷體"/>
        </w:rPr>
        <w:t>一、依據</w:t>
      </w:r>
    </w:p>
    <w:p w14:paraId="7E8FDC2A" w14:textId="1C25D12F" w:rsidR="000377E4" w:rsidRPr="005C5094" w:rsidRDefault="000377E4" w:rsidP="000377E4">
      <w:pPr>
        <w:ind w:leftChars="118" w:left="283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A470CF" w:rsidRPr="005C5094">
        <w:rPr>
          <w:rFonts w:eastAsia="標楷體"/>
        </w:rPr>
        <w:t>民防法</w:t>
      </w:r>
      <w:r w:rsidR="00A470CF">
        <w:rPr>
          <w:rFonts w:eastAsia="標楷體" w:hint="eastAsia"/>
        </w:rPr>
        <w:t>、</w:t>
      </w:r>
      <w:r w:rsidR="00A470CF" w:rsidRPr="005C5094">
        <w:rPr>
          <w:rFonts w:eastAsia="標楷體"/>
        </w:rPr>
        <w:t>民防團隊編組訓練演習服勤及支援軍事勤務辦法</w:t>
      </w:r>
      <w:r w:rsidR="00A470CF">
        <w:rPr>
          <w:rFonts w:eastAsia="標楷體" w:hint="eastAsia"/>
        </w:rPr>
        <w:t>、</w:t>
      </w:r>
      <w:r w:rsidR="00A470CF" w:rsidRPr="0081715A">
        <w:rPr>
          <w:rFonts w:eastAsia="標楷體"/>
        </w:rPr>
        <w:t>依據宜蘭縣政府</w:t>
      </w:r>
      <w:r w:rsidR="00A470CF" w:rsidRPr="0081715A">
        <w:rPr>
          <w:rFonts w:eastAsia="標楷體"/>
        </w:rPr>
        <w:t>11</w:t>
      </w:r>
      <w:r w:rsidR="00A470CF">
        <w:rPr>
          <w:rFonts w:eastAsia="標楷體" w:hint="eastAsia"/>
        </w:rPr>
        <w:t>4</w:t>
      </w:r>
      <w:r w:rsidR="00A470CF" w:rsidRPr="0081715A">
        <w:rPr>
          <w:rFonts w:eastAsia="標楷體"/>
        </w:rPr>
        <w:t>年</w:t>
      </w:r>
      <w:r w:rsidR="00A470CF" w:rsidRPr="0081715A">
        <w:rPr>
          <w:rFonts w:eastAsia="標楷體"/>
        </w:rPr>
        <w:t>5</w:t>
      </w:r>
      <w:r w:rsidR="00A470CF" w:rsidRPr="0081715A">
        <w:rPr>
          <w:rFonts w:eastAsia="標楷體"/>
        </w:rPr>
        <w:t>月</w:t>
      </w:r>
      <w:r w:rsidR="00A470CF" w:rsidRPr="0081715A">
        <w:rPr>
          <w:rFonts w:eastAsia="標楷體"/>
        </w:rPr>
        <w:t>1</w:t>
      </w:r>
      <w:r w:rsidR="00A470CF">
        <w:rPr>
          <w:rFonts w:eastAsia="標楷體" w:hint="eastAsia"/>
        </w:rPr>
        <w:t>2</w:t>
      </w:r>
      <w:r w:rsidR="00A470CF" w:rsidRPr="0081715A">
        <w:rPr>
          <w:rFonts w:eastAsia="標楷體"/>
        </w:rPr>
        <w:t>日</w:t>
      </w:r>
      <w:r w:rsidR="00A470CF" w:rsidRPr="002E08FD">
        <w:rPr>
          <w:rFonts w:eastAsia="標楷體" w:hint="eastAsia"/>
        </w:rPr>
        <w:t>府警防字第</w:t>
      </w:r>
      <w:r w:rsidR="00A470CF" w:rsidRPr="002E08FD">
        <w:rPr>
          <w:rFonts w:eastAsia="標楷體" w:hint="eastAsia"/>
        </w:rPr>
        <w:t>1140067924</w:t>
      </w:r>
      <w:r w:rsidR="00A470CF" w:rsidRPr="002E08FD">
        <w:rPr>
          <w:rFonts w:eastAsia="標楷體" w:hint="eastAsia"/>
        </w:rPr>
        <w:t>號</w:t>
      </w:r>
      <w:r w:rsidR="00A470CF" w:rsidRPr="0081715A">
        <w:rPr>
          <w:rFonts w:eastAsia="標楷體"/>
        </w:rPr>
        <w:t>函</w:t>
      </w:r>
      <w:r w:rsidR="00A470CF">
        <w:rPr>
          <w:rFonts w:eastAsia="標楷體" w:hint="eastAsia"/>
        </w:rPr>
        <w:t>等辦理。</w:t>
      </w:r>
    </w:p>
    <w:p w14:paraId="6FFE3CA1" w14:textId="77777777" w:rsidR="00EA4006" w:rsidRPr="005C5094" w:rsidRDefault="00BE6BDE">
      <w:pPr>
        <w:rPr>
          <w:rFonts w:eastAsia="標楷體"/>
        </w:rPr>
      </w:pPr>
      <w:r>
        <w:rPr>
          <w:rFonts w:eastAsia="標楷體" w:hint="eastAsia"/>
        </w:rPr>
        <w:t>二</w:t>
      </w:r>
      <w:r w:rsidRPr="00BE6BDE">
        <w:rPr>
          <w:rFonts w:eastAsia="標楷體" w:hint="eastAsia"/>
        </w:rPr>
        <w:t>、</w:t>
      </w:r>
      <w:r w:rsidR="00B10579">
        <w:rPr>
          <w:rFonts w:eastAsia="標楷體" w:hint="eastAsia"/>
        </w:rPr>
        <w:t>編組</w:t>
      </w:r>
      <w:r w:rsidR="00B21734">
        <w:rPr>
          <w:rFonts w:eastAsia="標楷體" w:hint="eastAsia"/>
        </w:rPr>
        <w:t>對象</w:t>
      </w:r>
    </w:p>
    <w:p w14:paraId="0768D29F" w14:textId="77777777" w:rsidR="00EA4006" w:rsidRPr="005C5094" w:rsidRDefault="00B21734" w:rsidP="000377E4">
      <w:pPr>
        <w:ind w:left="850" w:hangingChars="354" w:hanging="85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9C0AB8" w:rsidRPr="005C5094">
        <w:rPr>
          <w:rFonts w:eastAsia="標楷體"/>
        </w:rPr>
        <w:t>（一）</w:t>
      </w:r>
      <w:r w:rsidR="00BE6BDE">
        <w:rPr>
          <w:rFonts w:eastAsia="標楷體" w:hint="eastAsia"/>
        </w:rPr>
        <w:t>依</w:t>
      </w:r>
      <w:r w:rsidR="009C0AB8" w:rsidRPr="005C5094">
        <w:rPr>
          <w:rFonts w:eastAsia="標楷體"/>
        </w:rPr>
        <w:t>民防法第</w:t>
      </w:r>
      <w:r w:rsidR="009C0AB8" w:rsidRPr="005C5094">
        <w:rPr>
          <w:rFonts w:eastAsia="標楷體"/>
        </w:rPr>
        <w:t>5</w:t>
      </w:r>
      <w:r w:rsidR="009C0AB8" w:rsidRPr="005C5094">
        <w:rPr>
          <w:rFonts w:eastAsia="標楷體"/>
        </w:rPr>
        <w:t>條第</w:t>
      </w:r>
      <w:r w:rsidR="009C0AB8" w:rsidRPr="005C5094">
        <w:rPr>
          <w:rFonts w:eastAsia="標楷體"/>
        </w:rPr>
        <w:t>1</w:t>
      </w:r>
      <w:r w:rsidR="009C0AB8" w:rsidRPr="005C5094">
        <w:rPr>
          <w:rFonts w:eastAsia="標楷體"/>
        </w:rPr>
        <w:t>項第</w:t>
      </w:r>
      <w:r w:rsidR="009C0AB8" w:rsidRPr="005C5094">
        <w:rPr>
          <w:rFonts w:eastAsia="標楷體"/>
        </w:rPr>
        <w:t>3</w:t>
      </w:r>
      <w:r w:rsidR="009C0AB8" w:rsidRPr="005C5094">
        <w:rPr>
          <w:rFonts w:eastAsia="標楷體"/>
        </w:rPr>
        <w:t>款規定</w:t>
      </w:r>
      <w:r w:rsidR="00BE6BDE">
        <w:rPr>
          <w:rFonts w:eastAsia="標楷體" w:hint="eastAsia"/>
        </w:rPr>
        <w:t>：「</w:t>
      </w:r>
      <w:r w:rsidR="00BE6BDE" w:rsidRPr="00BE6BDE">
        <w:rPr>
          <w:rFonts w:eastAsia="標楷體" w:hint="eastAsia"/>
        </w:rPr>
        <w:t>前二款編組以外之機關（構）、學校、團體、公司、廠場或同一建築物、工業區內所屬員工，應參加各該單位防護團或聯合防護團編組。</w:t>
      </w:r>
      <w:r w:rsidR="00BE6BDE">
        <w:rPr>
          <w:rFonts w:eastAsia="標楷體" w:hint="eastAsia"/>
        </w:rPr>
        <w:t>」故凡本校所屬員工</w:t>
      </w:r>
      <w:r w:rsidR="00AB672B">
        <w:rPr>
          <w:rFonts w:eastAsia="標楷體" w:hint="eastAsia"/>
        </w:rPr>
        <w:t>皆應納編</w:t>
      </w:r>
      <w:r w:rsidR="00BE6BDE">
        <w:rPr>
          <w:rFonts w:eastAsia="標楷體" w:hint="eastAsia"/>
        </w:rPr>
        <w:t>。</w:t>
      </w:r>
    </w:p>
    <w:p w14:paraId="5B64C10D" w14:textId="5D8BFA97" w:rsidR="00AB672B" w:rsidRDefault="00B21734" w:rsidP="000377E4">
      <w:pPr>
        <w:ind w:left="850" w:hangingChars="354" w:hanging="85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BE6BDE">
        <w:rPr>
          <w:rFonts w:eastAsia="標楷體" w:hint="eastAsia"/>
        </w:rPr>
        <w:t>（二</w:t>
      </w:r>
      <w:r w:rsidR="00BE6BDE" w:rsidRPr="00BE6BDE">
        <w:rPr>
          <w:rFonts w:eastAsia="標楷體" w:hint="eastAsia"/>
        </w:rPr>
        <w:t>）</w:t>
      </w:r>
      <w:r w:rsidR="00BE6BDE">
        <w:rPr>
          <w:rFonts w:eastAsia="標楷體" w:hint="eastAsia"/>
        </w:rPr>
        <w:t>考量專案</w:t>
      </w:r>
      <w:r w:rsidR="00AB672B">
        <w:rPr>
          <w:rFonts w:eastAsia="標楷體" w:hint="eastAsia"/>
        </w:rPr>
        <w:t>、</w:t>
      </w:r>
      <w:r w:rsidR="00BE6BDE">
        <w:rPr>
          <w:rFonts w:eastAsia="標楷體" w:hint="eastAsia"/>
        </w:rPr>
        <w:t>計畫</w:t>
      </w:r>
      <w:r w:rsidR="00AB672B">
        <w:rPr>
          <w:rFonts w:eastAsia="標楷體" w:hint="eastAsia"/>
        </w:rPr>
        <w:t>或</w:t>
      </w:r>
      <w:r w:rsidR="00BE6BDE">
        <w:rPr>
          <w:rFonts w:eastAsia="標楷體" w:hint="eastAsia"/>
        </w:rPr>
        <w:t>臨時</w:t>
      </w:r>
      <w:r w:rsidR="00AB672B">
        <w:rPr>
          <w:rFonts w:eastAsia="標楷體" w:hint="eastAsia"/>
        </w:rPr>
        <w:t>人員</w:t>
      </w:r>
      <w:r w:rsidR="00B35B58">
        <w:rPr>
          <w:rFonts w:eastAsia="標楷體" w:hint="eastAsia"/>
        </w:rPr>
        <w:t>等</w:t>
      </w:r>
      <w:r w:rsidR="00BE6BDE">
        <w:rPr>
          <w:rFonts w:eastAsia="標楷體" w:hint="eastAsia"/>
        </w:rPr>
        <w:t>流動性高，</w:t>
      </w:r>
      <w:r w:rsidR="00AB672B">
        <w:rPr>
          <w:rFonts w:eastAsia="標楷體" w:hint="eastAsia"/>
        </w:rPr>
        <w:t>難以控管，</w:t>
      </w:r>
      <w:r w:rsidR="00BE6BDE">
        <w:rPr>
          <w:rFonts w:eastAsia="標楷體" w:hint="eastAsia"/>
        </w:rPr>
        <w:t>擬</w:t>
      </w:r>
      <w:r w:rsidR="00AB672B">
        <w:rPr>
          <w:rFonts w:eastAsia="標楷體" w:hint="eastAsia"/>
        </w:rPr>
        <w:t>以</w:t>
      </w:r>
      <w:r w:rsidR="00BE6BDE">
        <w:rPr>
          <w:rFonts w:eastAsia="標楷體" w:hint="eastAsia"/>
        </w:rPr>
        <w:t>久任人員為</w:t>
      </w:r>
      <w:r w:rsidR="00AB672B">
        <w:rPr>
          <w:rFonts w:eastAsia="標楷體" w:hint="eastAsia"/>
        </w:rPr>
        <w:t>主要</w:t>
      </w:r>
      <w:r w:rsidR="00BE6BDE">
        <w:rPr>
          <w:rFonts w:eastAsia="標楷體" w:hint="eastAsia"/>
        </w:rPr>
        <w:t>編組對</w:t>
      </w:r>
      <w:r w:rsidR="00CD57F2">
        <w:rPr>
          <w:rFonts w:eastAsia="標楷體" w:hint="eastAsia"/>
        </w:rPr>
        <w:t>象，包括：</w:t>
      </w:r>
      <w:r w:rsidR="0093678D">
        <w:rPr>
          <w:rFonts w:eastAsia="標楷體" w:hint="eastAsia"/>
        </w:rPr>
        <w:t>專員、組</w:t>
      </w:r>
      <w:r w:rsidR="00CD57F2">
        <w:rPr>
          <w:rFonts w:eastAsia="標楷體" w:hint="eastAsia"/>
        </w:rPr>
        <w:t>員、</w:t>
      </w:r>
      <w:r w:rsidR="00AB672B">
        <w:rPr>
          <w:rFonts w:eastAsia="標楷體" w:hint="eastAsia"/>
        </w:rPr>
        <w:t>行政職教師、約用人員（含佔職員缺及校務基金聘用）、軍訓教官、技工、工友等。</w:t>
      </w:r>
    </w:p>
    <w:p w14:paraId="434EFEC4" w14:textId="77777777" w:rsidR="00DD3E06" w:rsidRDefault="00C106C0" w:rsidP="00AB672B">
      <w:pPr>
        <w:rPr>
          <w:rFonts w:eastAsia="標楷體"/>
        </w:rPr>
      </w:pPr>
      <w:r>
        <w:rPr>
          <w:rFonts w:eastAsia="標楷體" w:hint="eastAsia"/>
        </w:rPr>
        <w:t>三、編組方</w:t>
      </w:r>
      <w:r w:rsidR="00082646">
        <w:rPr>
          <w:rFonts w:eastAsia="標楷體" w:hint="eastAsia"/>
        </w:rPr>
        <w:t>式</w:t>
      </w:r>
    </w:p>
    <w:p w14:paraId="48908663" w14:textId="69C7969F" w:rsidR="00C106C0" w:rsidRDefault="00503BB1" w:rsidP="000377E4">
      <w:pPr>
        <w:ind w:leftChars="118" w:left="283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58240" behindDoc="0" locked="0" layoutInCell="1" allowOverlap="1" wp14:anchorId="5D6B39CE" wp14:editId="3F473C38">
            <wp:simplePos x="0" y="0"/>
            <wp:positionH relativeFrom="column">
              <wp:posOffset>2540</wp:posOffset>
            </wp:positionH>
            <wp:positionV relativeFrom="paragraph">
              <wp:posOffset>441960</wp:posOffset>
            </wp:positionV>
            <wp:extent cx="6436995" cy="1933575"/>
            <wp:effectExtent l="0" t="0" r="190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9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7E4">
        <w:rPr>
          <w:rFonts w:eastAsia="標楷體" w:hint="eastAsia"/>
        </w:rPr>
        <w:t xml:space="preserve">    </w:t>
      </w:r>
      <w:r w:rsidR="00C106C0">
        <w:rPr>
          <w:rFonts w:eastAsia="標楷體" w:hint="eastAsia"/>
        </w:rPr>
        <w:t>依本校組織架構</w:t>
      </w:r>
      <w:r w:rsidR="000377E4">
        <w:rPr>
          <w:rFonts w:eastAsia="標楷體" w:hint="eastAsia"/>
        </w:rPr>
        <w:t>（如下圖）</w:t>
      </w:r>
      <w:r w:rsidR="00C106C0">
        <w:rPr>
          <w:rFonts w:eastAsia="標楷體" w:hint="eastAsia"/>
        </w:rPr>
        <w:t>，以各一級</w:t>
      </w:r>
      <w:r w:rsidR="000377E4">
        <w:rPr>
          <w:rFonts w:eastAsia="標楷體" w:hint="eastAsia"/>
        </w:rPr>
        <w:t>單位</w:t>
      </w:r>
      <w:r w:rsidR="00C106C0">
        <w:rPr>
          <w:rFonts w:eastAsia="標楷體" w:hint="eastAsia"/>
        </w:rPr>
        <w:t>為單位提報編組名冊至</w:t>
      </w:r>
      <w:r w:rsidR="00A470CF">
        <w:rPr>
          <w:rFonts w:eastAsia="標楷體" w:hint="eastAsia"/>
        </w:rPr>
        <w:t>環安衛中心</w:t>
      </w:r>
      <w:r w:rsidR="00C106C0">
        <w:rPr>
          <w:rFonts w:eastAsia="標楷體" w:hint="eastAsia"/>
        </w:rPr>
        <w:t>，由</w:t>
      </w:r>
      <w:r w:rsidR="00A470CF">
        <w:rPr>
          <w:rFonts w:eastAsia="標楷體" w:hint="eastAsia"/>
        </w:rPr>
        <w:t>中心</w:t>
      </w:r>
      <w:r w:rsidR="00C106C0">
        <w:rPr>
          <w:rFonts w:eastAsia="標楷體" w:hint="eastAsia"/>
        </w:rPr>
        <w:t>依</w:t>
      </w:r>
      <w:r w:rsidR="001F3D6F">
        <w:rPr>
          <w:rFonts w:eastAsia="標楷體" w:hint="eastAsia"/>
        </w:rPr>
        <w:t>歷年編組</w:t>
      </w:r>
      <w:r w:rsidR="00DD3E06">
        <w:rPr>
          <w:rFonts w:eastAsia="標楷體" w:hint="eastAsia"/>
        </w:rPr>
        <w:t>經驗</w:t>
      </w:r>
      <w:r w:rsidR="00C106C0">
        <w:rPr>
          <w:rFonts w:eastAsia="標楷體" w:hint="eastAsia"/>
        </w:rPr>
        <w:t>，將</w:t>
      </w:r>
      <w:r w:rsidR="00DD3E06">
        <w:rPr>
          <w:rFonts w:eastAsia="標楷體" w:hint="eastAsia"/>
        </w:rPr>
        <w:t>人員妥適分配編入</w:t>
      </w:r>
      <w:r w:rsidR="00C106C0">
        <w:rPr>
          <w:rFonts w:eastAsia="標楷體" w:hint="eastAsia"/>
        </w:rPr>
        <w:t>防護團</w:t>
      </w:r>
      <w:r w:rsidR="00DD3E06">
        <w:rPr>
          <w:rFonts w:eastAsia="標楷體" w:hint="eastAsia"/>
        </w:rPr>
        <w:t>各班別。</w:t>
      </w:r>
    </w:p>
    <w:p w14:paraId="6B804DFE" w14:textId="26CB8C06" w:rsidR="000377E4" w:rsidRPr="000377E4" w:rsidRDefault="000377E4" w:rsidP="00AB672B">
      <w:pPr>
        <w:rPr>
          <w:rFonts w:eastAsia="標楷體"/>
        </w:rPr>
      </w:pPr>
    </w:p>
    <w:p w14:paraId="343CF4CC" w14:textId="77777777" w:rsidR="000377E4" w:rsidRDefault="000377E4" w:rsidP="00AB672B">
      <w:pPr>
        <w:rPr>
          <w:rFonts w:eastAsia="標楷體"/>
        </w:rPr>
      </w:pPr>
    </w:p>
    <w:p w14:paraId="218802C3" w14:textId="77777777" w:rsidR="000377E4" w:rsidRDefault="000377E4" w:rsidP="00AB672B">
      <w:pPr>
        <w:rPr>
          <w:rFonts w:eastAsia="標楷體"/>
        </w:rPr>
      </w:pPr>
    </w:p>
    <w:p w14:paraId="79DEC5B5" w14:textId="77777777" w:rsidR="000377E4" w:rsidRDefault="000377E4" w:rsidP="00AB672B">
      <w:pPr>
        <w:rPr>
          <w:rFonts w:eastAsia="標楷體"/>
        </w:rPr>
      </w:pPr>
    </w:p>
    <w:p w14:paraId="7253ACE8" w14:textId="77777777" w:rsidR="000377E4" w:rsidRDefault="000377E4" w:rsidP="00AB672B">
      <w:pPr>
        <w:rPr>
          <w:rFonts w:eastAsia="標楷體"/>
        </w:rPr>
      </w:pPr>
    </w:p>
    <w:p w14:paraId="0F1D3FBD" w14:textId="77777777" w:rsidR="000377E4" w:rsidRDefault="000377E4" w:rsidP="00AB672B">
      <w:pPr>
        <w:rPr>
          <w:rFonts w:eastAsia="標楷體"/>
        </w:rPr>
      </w:pPr>
    </w:p>
    <w:p w14:paraId="7022E816" w14:textId="77777777" w:rsidR="000377E4" w:rsidRDefault="000377E4" w:rsidP="00AB672B">
      <w:pPr>
        <w:rPr>
          <w:rFonts w:eastAsia="標楷體"/>
        </w:rPr>
      </w:pPr>
    </w:p>
    <w:p w14:paraId="062E7733" w14:textId="77777777" w:rsidR="000377E4" w:rsidRDefault="000377E4" w:rsidP="00AB672B">
      <w:pPr>
        <w:rPr>
          <w:rFonts w:eastAsia="標楷體"/>
        </w:rPr>
      </w:pPr>
    </w:p>
    <w:p w14:paraId="44B4BA80" w14:textId="572D4809" w:rsidR="00B21734" w:rsidRDefault="000377E4" w:rsidP="00AB672B">
      <w:pPr>
        <w:rPr>
          <w:rFonts w:eastAsia="標楷體"/>
        </w:rPr>
      </w:pPr>
      <w:r>
        <w:rPr>
          <w:rFonts w:eastAsia="標楷體" w:hint="eastAsia"/>
        </w:rPr>
        <w:t>四、</w:t>
      </w:r>
      <w:r w:rsidR="00C106C0">
        <w:rPr>
          <w:rFonts w:eastAsia="標楷體" w:hint="eastAsia"/>
        </w:rPr>
        <w:t>填表說明</w:t>
      </w:r>
    </w:p>
    <w:p w14:paraId="41426442" w14:textId="683F7461" w:rsidR="00F171AA" w:rsidRDefault="006C1D47" w:rsidP="006C1D47">
      <w:pPr>
        <w:ind w:left="850" w:hangingChars="354" w:hanging="850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（一）</w:t>
      </w:r>
      <w:r w:rsidR="00F171AA">
        <w:rPr>
          <w:rFonts w:eastAsia="標楷體" w:hint="eastAsia"/>
        </w:rPr>
        <w:t>人員編組名冊說明</w:t>
      </w:r>
      <w:r w:rsidR="00F171AA">
        <w:rPr>
          <w:rFonts w:eastAsia="標楷體" w:hint="eastAsia"/>
        </w:rPr>
        <w:t>(</w:t>
      </w:r>
      <w:r w:rsidR="00F171AA">
        <w:rPr>
          <w:rFonts w:eastAsia="標楷體" w:hint="eastAsia"/>
        </w:rPr>
        <w:t>附表一</w:t>
      </w:r>
      <w:r w:rsidR="00F171AA">
        <w:rPr>
          <w:rFonts w:eastAsia="標楷體" w:hint="eastAsia"/>
        </w:rPr>
        <w:t>)</w:t>
      </w:r>
    </w:p>
    <w:p w14:paraId="6463A55A" w14:textId="4FE6D7D6" w:rsidR="00082646" w:rsidRDefault="00F171AA" w:rsidP="00697E1C">
      <w:pPr>
        <w:pStyle w:val="af0"/>
        <w:numPr>
          <w:ilvl w:val="0"/>
          <w:numId w:val="1"/>
        </w:numPr>
        <w:ind w:leftChars="0" w:left="794" w:hanging="227"/>
        <w:rPr>
          <w:rFonts w:eastAsia="標楷體"/>
        </w:rPr>
      </w:pPr>
      <w:r w:rsidRPr="00F171AA">
        <w:rPr>
          <w:rFonts w:eastAsia="標楷體"/>
        </w:rPr>
        <w:t>編組人員名冊之國民身分證統一編號後</w:t>
      </w:r>
      <w:r w:rsidRPr="00F171AA">
        <w:rPr>
          <w:rFonts w:eastAsia="標楷體"/>
        </w:rPr>
        <w:t>4</w:t>
      </w:r>
      <w:r w:rsidRPr="00F171AA">
        <w:rPr>
          <w:rFonts w:eastAsia="標楷體"/>
        </w:rPr>
        <w:t>碼得以「</w:t>
      </w:r>
      <w:r w:rsidRPr="00F171AA">
        <w:rPr>
          <w:rFonts w:eastAsia="標楷體"/>
        </w:rPr>
        <w:t>****</w:t>
      </w:r>
      <w:r w:rsidRPr="00F171AA">
        <w:rPr>
          <w:rFonts w:eastAsia="標楷體"/>
        </w:rPr>
        <w:t>」代替</w:t>
      </w:r>
      <w:r w:rsidR="00697E1C">
        <w:rPr>
          <w:rFonts w:eastAsia="標楷體" w:hint="eastAsia"/>
        </w:rPr>
        <w:t>，如同仁對收集個資有疑慮，請依</w:t>
      </w:r>
      <w:hyperlink r:id="rId9" w:history="1">
        <w:r w:rsidR="00697E1C" w:rsidRPr="004E2350">
          <w:rPr>
            <w:rStyle w:val="af"/>
            <w:rFonts w:eastAsia="標楷體"/>
          </w:rPr>
          <w:t>個人資料保護法</w:t>
        </w:r>
        <w:r w:rsidR="00697E1C" w:rsidRPr="004E2350">
          <w:rPr>
            <w:rStyle w:val="af"/>
            <w:rFonts w:eastAsia="標楷體"/>
          </w:rPr>
          <w:t>第</w:t>
        </w:r>
        <w:r w:rsidR="00697E1C" w:rsidRPr="004E2350">
          <w:rPr>
            <w:rStyle w:val="af"/>
            <w:rFonts w:eastAsia="標楷體"/>
          </w:rPr>
          <w:t>15</w:t>
        </w:r>
        <w:r w:rsidR="00697E1C" w:rsidRPr="004E2350">
          <w:rPr>
            <w:rStyle w:val="af"/>
            <w:rFonts w:eastAsia="標楷體"/>
          </w:rPr>
          <w:t>條規</w:t>
        </w:r>
      </w:hyperlink>
      <w:r w:rsidR="00697E1C">
        <w:rPr>
          <w:rFonts w:eastAsia="標楷體" w:hint="eastAsia"/>
        </w:rPr>
        <w:t>定說明</w:t>
      </w:r>
      <w:r w:rsidRPr="00F171AA">
        <w:rPr>
          <w:rFonts w:eastAsia="標楷體"/>
        </w:rPr>
        <w:t>。</w:t>
      </w:r>
    </w:p>
    <w:p w14:paraId="3F06AB7E" w14:textId="6CCE93BC" w:rsidR="00F171AA" w:rsidRDefault="00F171AA" w:rsidP="00F171AA">
      <w:pPr>
        <w:pStyle w:val="af0"/>
        <w:numPr>
          <w:ilvl w:val="0"/>
          <w:numId w:val="1"/>
        </w:numPr>
        <w:ind w:leftChars="0"/>
        <w:rPr>
          <w:rFonts w:eastAsia="標楷體"/>
        </w:rPr>
      </w:pPr>
      <w:r>
        <w:rPr>
          <w:rFonts w:eastAsia="標楷體" w:hint="eastAsia"/>
        </w:rPr>
        <w:t>聯絡</w:t>
      </w:r>
      <w:r w:rsidRPr="005C5094">
        <w:rPr>
          <w:rFonts w:eastAsia="標楷體"/>
        </w:rPr>
        <w:t>電話請填</w:t>
      </w:r>
      <w:r>
        <w:rPr>
          <w:rFonts w:eastAsia="標楷體" w:hint="eastAsia"/>
        </w:rPr>
        <w:t>學校分機，如</w:t>
      </w:r>
      <w:r>
        <w:rPr>
          <w:rFonts w:eastAsia="標楷體" w:hint="eastAsia"/>
        </w:rPr>
        <w:t>03-9317268</w:t>
      </w:r>
      <w:r>
        <w:rPr>
          <w:rFonts w:eastAsia="標楷體" w:hint="eastAsia"/>
        </w:rPr>
        <w:t>。</w:t>
      </w:r>
    </w:p>
    <w:p w14:paraId="4C067AC6" w14:textId="16359283" w:rsidR="00F171AA" w:rsidRPr="00F171AA" w:rsidRDefault="00F171AA" w:rsidP="00F171AA">
      <w:pPr>
        <w:pStyle w:val="af0"/>
        <w:numPr>
          <w:ilvl w:val="0"/>
          <w:numId w:val="1"/>
        </w:numPr>
        <w:ind w:leftChars="0" w:left="794" w:hanging="227"/>
        <w:rPr>
          <w:rFonts w:eastAsia="標楷體"/>
        </w:rPr>
      </w:pPr>
      <w:r>
        <w:rPr>
          <w:rFonts w:eastAsia="標楷體" w:hint="eastAsia"/>
        </w:rPr>
        <w:t>名冊存檔時，</w:t>
      </w:r>
      <w:r w:rsidRPr="00101BE5">
        <w:rPr>
          <w:rFonts w:eastAsia="標楷體" w:hint="eastAsia"/>
          <w:highlight w:val="yellow"/>
          <w:u w:val="single"/>
        </w:rPr>
        <w:t>檔名請命名為「防護團編組名冊</w:t>
      </w:r>
      <w:r w:rsidRPr="00101BE5">
        <w:rPr>
          <w:rFonts w:eastAsia="標楷體" w:hint="eastAsia"/>
          <w:highlight w:val="yellow"/>
          <w:u w:val="single"/>
        </w:rPr>
        <w:t>_</w:t>
      </w:r>
      <w:r w:rsidRPr="00101BE5">
        <w:rPr>
          <w:rFonts w:eastAsia="標楷體" w:hint="eastAsia"/>
          <w:highlight w:val="yellow"/>
          <w:u w:val="single"/>
        </w:rPr>
        <w:t>○○單位」</w:t>
      </w:r>
      <w:r>
        <w:rPr>
          <w:rFonts w:eastAsia="標楷體" w:hint="eastAsia"/>
        </w:rPr>
        <w:t>，例：防護團編組名冊</w:t>
      </w:r>
      <w:r>
        <w:rPr>
          <w:rFonts w:eastAsia="標楷體" w:hint="eastAsia"/>
        </w:rPr>
        <w:t>-</w:t>
      </w:r>
      <w:r>
        <w:rPr>
          <w:rFonts w:eastAsia="標楷體" w:hint="eastAsia"/>
        </w:rPr>
        <w:t>環安衛中心。</w:t>
      </w:r>
    </w:p>
    <w:p w14:paraId="0CA3B0E8" w14:textId="4B660A8C" w:rsidR="00F171AA" w:rsidRDefault="006C1D47" w:rsidP="006C1D47">
      <w:pPr>
        <w:ind w:left="850" w:hangingChars="354" w:hanging="850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（二）</w:t>
      </w:r>
      <w:r w:rsidR="00F171AA" w:rsidRPr="001F3D6F">
        <w:rPr>
          <w:rFonts w:eastAsia="標楷體" w:hint="eastAsia"/>
        </w:rPr>
        <w:t>裝備器材管理名冊</w:t>
      </w:r>
      <w:r w:rsidR="00F171AA">
        <w:rPr>
          <w:rFonts w:eastAsia="標楷體" w:hint="eastAsia"/>
        </w:rPr>
        <w:t>說明</w:t>
      </w:r>
      <w:r w:rsidR="00F171AA">
        <w:rPr>
          <w:rFonts w:eastAsia="標楷體" w:hint="eastAsia"/>
        </w:rPr>
        <w:t>(</w:t>
      </w:r>
      <w:r w:rsidR="00F171AA">
        <w:rPr>
          <w:rFonts w:eastAsia="標楷體" w:hint="eastAsia"/>
        </w:rPr>
        <w:t>附表二</w:t>
      </w:r>
      <w:r w:rsidR="00F171AA">
        <w:rPr>
          <w:rFonts w:eastAsia="標楷體" w:hint="eastAsia"/>
        </w:rPr>
        <w:t>)</w:t>
      </w:r>
    </w:p>
    <w:p w14:paraId="24E6A6F1" w14:textId="71DEBF60" w:rsidR="00F171AA" w:rsidRDefault="00F171AA" w:rsidP="00F171AA">
      <w:pPr>
        <w:pStyle w:val="af0"/>
        <w:numPr>
          <w:ilvl w:val="0"/>
          <w:numId w:val="3"/>
        </w:numPr>
        <w:ind w:leftChars="0" w:left="794" w:hanging="227"/>
        <w:rPr>
          <w:rFonts w:eastAsia="標楷體"/>
        </w:rPr>
      </w:pPr>
      <w:r w:rsidRPr="00D3185B">
        <w:rPr>
          <w:rFonts w:eastAsia="標楷體"/>
        </w:rPr>
        <w:t>如無任何裝備，請在第一列「</w:t>
      </w:r>
      <w:r w:rsidRPr="008B5C0D">
        <w:rPr>
          <w:rFonts w:eastAsia="標楷體" w:hint="eastAsia"/>
        </w:rPr>
        <w:t>器材名稱</w:t>
      </w:r>
      <w:r w:rsidRPr="00D3185B">
        <w:rPr>
          <w:rFonts w:eastAsia="標楷體"/>
        </w:rPr>
        <w:t>」欄內逕填「本單位無裝備器材」後，請主管用印送回事務組。</w:t>
      </w:r>
    </w:p>
    <w:p w14:paraId="0960B1DA" w14:textId="50AA617A" w:rsidR="00F171AA" w:rsidRPr="00F171AA" w:rsidRDefault="00F171AA" w:rsidP="00F171AA">
      <w:pPr>
        <w:pStyle w:val="af0"/>
        <w:numPr>
          <w:ilvl w:val="0"/>
          <w:numId w:val="3"/>
        </w:numPr>
        <w:ind w:leftChars="0" w:left="794" w:hanging="227"/>
        <w:rPr>
          <w:rFonts w:eastAsia="標楷體"/>
        </w:rPr>
      </w:pPr>
      <w:r>
        <w:rPr>
          <w:rFonts w:eastAsia="標楷體" w:hint="eastAsia"/>
        </w:rPr>
        <w:t>存檔時，</w:t>
      </w:r>
      <w:r w:rsidRPr="00EA574E">
        <w:rPr>
          <w:rFonts w:eastAsia="標楷體" w:hint="eastAsia"/>
          <w:highlight w:val="yellow"/>
          <w:u w:val="single"/>
        </w:rPr>
        <w:t>檔名請命名為「防護團裝備器材管理名冊</w:t>
      </w:r>
      <w:r w:rsidRPr="00EA574E">
        <w:rPr>
          <w:rFonts w:eastAsia="標楷體" w:hint="eastAsia"/>
          <w:highlight w:val="yellow"/>
          <w:u w:val="single"/>
        </w:rPr>
        <w:t>_</w:t>
      </w:r>
      <w:r w:rsidRPr="00EA574E">
        <w:rPr>
          <w:rFonts w:eastAsia="標楷體" w:hint="eastAsia"/>
          <w:highlight w:val="yellow"/>
          <w:u w:val="single"/>
        </w:rPr>
        <w:t>○○單位」</w:t>
      </w:r>
      <w:r>
        <w:rPr>
          <w:rFonts w:eastAsia="標楷體" w:hint="eastAsia"/>
        </w:rPr>
        <w:t>，例：防護團裝備器材管理名冊</w:t>
      </w:r>
      <w:r>
        <w:rPr>
          <w:rFonts w:eastAsia="標楷體" w:hint="eastAsia"/>
        </w:rPr>
        <w:t>-</w:t>
      </w:r>
      <w:r>
        <w:rPr>
          <w:rFonts w:eastAsia="標楷體" w:hint="eastAsia"/>
        </w:rPr>
        <w:t>環安衛中心。</w:t>
      </w:r>
    </w:p>
    <w:p w14:paraId="5D52C41C" w14:textId="7640679A" w:rsidR="00EA4006" w:rsidRPr="005C5094" w:rsidRDefault="006C1D47" w:rsidP="00F171AA">
      <w:pPr>
        <w:ind w:leftChars="52" w:left="847" w:hangingChars="301" w:hanging="722"/>
        <w:rPr>
          <w:rFonts w:eastAsia="標楷體"/>
        </w:rPr>
      </w:pPr>
      <w:r>
        <w:rPr>
          <w:rFonts w:eastAsia="標楷體" w:hint="eastAsia"/>
        </w:rPr>
        <w:t>（三）</w:t>
      </w:r>
      <w:r w:rsidR="00F171AA">
        <w:rPr>
          <w:rFonts w:eastAsia="標楷體" w:hint="eastAsia"/>
        </w:rPr>
        <w:t>請各單位主管指派一員擔任業務聯絡窗口，以利相關業務連繫傳達。</w:t>
      </w:r>
    </w:p>
    <w:p w14:paraId="4B3A451B" w14:textId="569BD7AD" w:rsidR="00D44625" w:rsidRDefault="006C1D47" w:rsidP="006C1D47">
      <w:pPr>
        <w:ind w:left="850" w:hangingChars="354" w:hanging="850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（四）</w:t>
      </w:r>
      <w:r w:rsidR="00F171AA" w:rsidRPr="005C5094">
        <w:rPr>
          <w:rFonts w:eastAsia="標楷體"/>
        </w:rPr>
        <w:t>填表</w:t>
      </w:r>
      <w:r w:rsidR="00F171AA">
        <w:rPr>
          <w:rFonts w:eastAsia="標楷體" w:hint="eastAsia"/>
        </w:rPr>
        <w:t>範例如名冊第一列，名冊完成後，</w:t>
      </w:r>
      <w:bookmarkStart w:id="0" w:name="_Hlk198030821"/>
      <w:r w:rsidR="00F171AA" w:rsidRPr="00443639">
        <w:rPr>
          <w:rFonts w:eastAsia="標楷體" w:hint="eastAsia"/>
          <w:highlight w:val="yellow"/>
        </w:rPr>
        <w:t>紙本請</w:t>
      </w:r>
      <w:r w:rsidR="00443639">
        <w:rPr>
          <w:rFonts w:eastAsia="標楷體" w:hint="eastAsia"/>
          <w:highlight w:val="yellow"/>
        </w:rPr>
        <w:t>單位</w:t>
      </w:r>
      <w:r w:rsidR="00F171AA" w:rsidRPr="00443639">
        <w:rPr>
          <w:rFonts w:eastAsia="標楷體" w:hint="eastAsia"/>
          <w:highlight w:val="yellow"/>
        </w:rPr>
        <w:t>主管核章後再送至環安衛中心</w:t>
      </w:r>
      <w:r w:rsidR="00F171AA">
        <w:rPr>
          <w:rFonts w:eastAsia="標楷體" w:hint="eastAsia"/>
        </w:rPr>
        <w:t>，</w:t>
      </w:r>
      <w:r w:rsidR="00F171AA" w:rsidRPr="00443639">
        <w:rPr>
          <w:rFonts w:eastAsia="標楷體" w:hint="eastAsia"/>
        </w:rPr>
        <w:t>另將</w:t>
      </w:r>
      <w:r w:rsidR="00F171AA" w:rsidRPr="00EA574E">
        <w:rPr>
          <w:rFonts w:eastAsia="標楷體" w:hint="eastAsia"/>
          <w:highlight w:val="yellow"/>
        </w:rPr>
        <w:t>電子檔寄至</w:t>
      </w:r>
      <w:hyperlink r:id="rId10" w:history="1">
        <w:r w:rsidR="00F171AA" w:rsidRPr="00D60720">
          <w:rPr>
            <w:rStyle w:val="af"/>
            <w:rFonts w:eastAsia="標楷體"/>
            <w:highlight w:val="yellow"/>
          </w:rPr>
          <w:t>gmliang@niu.edu.tw</w:t>
        </w:r>
      </w:hyperlink>
      <w:r w:rsidR="00F171AA" w:rsidRPr="00EA574E">
        <w:rPr>
          <w:rFonts w:eastAsia="標楷體" w:hint="eastAsia"/>
          <w:highlight w:val="yellow"/>
        </w:rPr>
        <w:t xml:space="preserve"> </w:t>
      </w:r>
      <w:r w:rsidR="00F171AA" w:rsidRPr="00EA574E">
        <w:rPr>
          <w:rFonts w:eastAsia="標楷體" w:hint="eastAsia"/>
          <w:highlight w:val="yellow"/>
        </w:rPr>
        <w:t>信箱</w:t>
      </w:r>
      <w:r w:rsidR="00F171AA">
        <w:rPr>
          <w:rFonts w:eastAsia="標楷體" w:hint="eastAsia"/>
        </w:rPr>
        <w:t>，以利後續整編作業。</w:t>
      </w:r>
      <w:bookmarkEnd w:id="0"/>
    </w:p>
    <w:p w14:paraId="44B7AC61" w14:textId="00E2F656" w:rsidR="001F3D6F" w:rsidRDefault="00B06E0C" w:rsidP="00F171AA">
      <w:pPr>
        <w:ind w:left="840" w:hangingChars="350" w:hanging="840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1F3D6F">
        <w:rPr>
          <w:rFonts w:eastAsia="標楷體" w:hint="eastAsia"/>
        </w:rPr>
        <w:t>（五）此為法規及上級主管機關交辦業務，還請各位同仁配合</w:t>
      </w:r>
      <w:r w:rsidR="00F171AA">
        <w:rPr>
          <w:rFonts w:eastAsia="標楷體" w:hint="eastAsia"/>
        </w:rPr>
        <w:t>填寫及時</w:t>
      </w:r>
      <w:r w:rsidR="00503BB1">
        <w:rPr>
          <w:rFonts w:eastAsia="標楷體" w:hint="eastAsia"/>
        </w:rPr>
        <w:t>限內</w:t>
      </w:r>
      <w:r w:rsidR="00F171AA">
        <w:rPr>
          <w:rFonts w:eastAsia="標楷體" w:hint="eastAsia"/>
        </w:rPr>
        <w:t>繳交</w:t>
      </w:r>
      <w:r w:rsidR="001F3D6F">
        <w:rPr>
          <w:rFonts w:eastAsia="標楷體" w:hint="eastAsia"/>
        </w:rPr>
        <w:t>。</w:t>
      </w:r>
    </w:p>
    <w:p w14:paraId="073CFB3E" w14:textId="538CE25A" w:rsidR="00EA4006" w:rsidRDefault="00D606F5">
      <w:r>
        <w:rPr>
          <w:rFonts w:eastAsia="標楷體" w:hint="eastAsia"/>
        </w:rPr>
        <w:t>五、如有</w:t>
      </w:r>
      <w:r w:rsidR="008E5CC2">
        <w:rPr>
          <w:rFonts w:eastAsia="標楷體" w:hint="eastAsia"/>
        </w:rPr>
        <w:t>疑問，請洽</w:t>
      </w:r>
      <w:r w:rsidR="00D9001D">
        <w:rPr>
          <w:rFonts w:eastAsia="標楷體" w:hint="eastAsia"/>
        </w:rPr>
        <w:t>環安衛中心梁先生</w:t>
      </w:r>
      <w:r w:rsidR="008E5CC2">
        <w:rPr>
          <w:rFonts w:eastAsia="標楷體" w:hint="eastAsia"/>
        </w:rPr>
        <w:t>，分機</w:t>
      </w:r>
      <w:r w:rsidR="008E5CC2">
        <w:rPr>
          <w:rFonts w:eastAsia="標楷體" w:hint="eastAsia"/>
        </w:rPr>
        <w:t>72</w:t>
      </w:r>
      <w:r w:rsidR="00D9001D">
        <w:rPr>
          <w:rFonts w:eastAsia="標楷體" w:hint="eastAsia"/>
        </w:rPr>
        <w:t>68</w:t>
      </w:r>
      <w:r w:rsidR="008E5CC2">
        <w:rPr>
          <w:rFonts w:eastAsia="標楷體" w:hint="eastAsia"/>
        </w:rPr>
        <w:t>，謝謝。</w:t>
      </w:r>
    </w:p>
    <w:p w14:paraId="497F316B" w14:textId="77777777" w:rsidR="00EA4006" w:rsidRDefault="00EA4006">
      <w:pPr>
        <w:sectPr w:rsidR="00EA4006" w:rsidSect="00B34864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tbl>
      <w:tblPr>
        <w:tblW w:w="0" w:type="auto"/>
        <w:tblInd w:w="-137" w:type="dxa"/>
        <w:tblLayout w:type="fixed"/>
        <w:tblCellMar>
          <w:left w:w="33" w:type="dxa"/>
          <w:right w:w="28" w:type="dxa"/>
        </w:tblCellMar>
        <w:tblLook w:val="0000" w:firstRow="0" w:lastRow="0" w:firstColumn="0" w:lastColumn="0" w:noHBand="0" w:noVBand="0"/>
      </w:tblPr>
      <w:tblGrid>
        <w:gridCol w:w="14636"/>
      </w:tblGrid>
      <w:tr w:rsidR="0093678D" w14:paraId="7A67988F" w14:textId="77777777" w:rsidTr="00D23F0C">
        <w:trPr>
          <w:cantSplit/>
          <w:trHeight w:val="557"/>
        </w:trPr>
        <w:tc>
          <w:tcPr>
            <w:tcW w:w="14636" w:type="dxa"/>
            <w:tcBorders>
              <w:bottom w:val="single" w:sz="4" w:space="0" w:color="00000A"/>
            </w:tcBorders>
            <w:shd w:val="clear" w:color="auto" w:fill="auto"/>
          </w:tcPr>
          <w:p w14:paraId="3E74A446" w14:textId="4662DDFA" w:rsidR="00503BB1" w:rsidRPr="00503BB1" w:rsidRDefault="00503B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3BB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附表一</w:t>
            </w:r>
          </w:p>
          <w:tbl>
            <w:tblPr>
              <w:tblW w:w="14636" w:type="dxa"/>
              <w:tblLayout w:type="fixed"/>
              <w:tblCellMar>
                <w:left w:w="33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21"/>
              <w:gridCol w:w="1286"/>
              <w:gridCol w:w="1050"/>
              <w:gridCol w:w="322"/>
              <w:gridCol w:w="1242"/>
              <w:gridCol w:w="1650"/>
              <w:gridCol w:w="662"/>
              <w:gridCol w:w="992"/>
              <w:gridCol w:w="1175"/>
              <w:gridCol w:w="2336"/>
              <w:gridCol w:w="1264"/>
              <w:gridCol w:w="2036"/>
            </w:tblGrid>
            <w:tr w:rsidR="0093678D" w:rsidRPr="00E669CD" w14:paraId="01ED4879" w14:textId="77777777" w:rsidTr="00503BB1">
              <w:trPr>
                <w:cantSplit/>
                <w:trHeight w:val="557"/>
              </w:trPr>
              <w:tc>
                <w:tcPr>
                  <w:tcW w:w="14636" w:type="dxa"/>
                  <w:gridSpan w:val="12"/>
                  <w:tcBorders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320197CC" w14:textId="77777777" w:rsidR="0093678D" w:rsidRPr="00E669CD" w:rsidRDefault="0093678D" w:rsidP="0093678D">
                  <w:pPr>
                    <w:pageBreakBefore/>
                    <w:jc w:val="center"/>
                    <w:rPr>
                      <w:rFonts w:ascii="標楷體" w:eastAsia="標楷體" w:hAnsi="標楷體"/>
                      <w:kern w:val="0"/>
                      <w:sz w:val="44"/>
                    </w:rPr>
                  </w:pPr>
                  <w:r w:rsidRPr="00E669CD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sz w:val="44"/>
                    </w:rPr>
                    <w:t>國立宜蘭大學</w:t>
                  </w:r>
                  <w:r w:rsidRPr="00E669CD">
                    <w:rPr>
                      <w:rFonts w:ascii="標楷體" w:eastAsia="標楷體" w:hAnsi="標楷體"/>
                      <w:b/>
                      <w:color w:val="000000"/>
                      <w:kern w:val="0"/>
                      <w:sz w:val="44"/>
                    </w:rPr>
                    <w:t>防護團</w:t>
                  </w:r>
                  <w:r w:rsidRPr="00E669CD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sz w:val="44"/>
                    </w:rPr>
                    <w:t>-OO單位</w:t>
                  </w:r>
                  <w:r w:rsidRPr="00E669CD">
                    <w:rPr>
                      <w:rFonts w:ascii="標楷體" w:eastAsia="標楷體" w:hAnsi="標楷體"/>
                      <w:kern w:val="0"/>
                      <w:sz w:val="44"/>
                      <w:highlight w:val="yellow"/>
                    </w:rPr>
                    <w:t>編組人員</w:t>
                  </w:r>
                  <w:r w:rsidRPr="00E669CD">
                    <w:rPr>
                      <w:rFonts w:ascii="標楷體" w:eastAsia="標楷體" w:hAnsi="標楷體"/>
                      <w:kern w:val="0"/>
                      <w:sz w:val="44"/>
                    </w:rPr>
                    <w:t>名冊</w:t>
                  </w:r>
                </w:p>
                <w:p w14:paraId="02293545" w14:textId="77777777" w:rsidR="0093678D" w:rsidRPr="00E669CD" w:rsidRDefault="0093678D" w:rsidP="0093678D">
                  <w:pPr>
                    <w:pageBreakBefore/>
                    <w:spacing w:line="440" w:lineRule="exact"/>
                    <w:rPr>
                      <w:sz w:val="28"/>
                      <w:szCs w:val="28"/>
                    </w:rPr>
                  </w:pPr>
                  <w:r w:rsidRPr="00E669CD"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</w:rPr>
                    <w:t xml:space="preserve"> 填表/連絡人：        </w:t>
                  </w:r>
                  <w:r w:rsidRPr="00E669CD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(簽章)</w:t>
                  </w:r>
                  <w:r w:rsidRPr="00E669CD">
                    <w:rPr>
                      <w:rFonts w:ascii="標楷體" w:eastAsia="標楷體" w:hAnsi="標楷體" w:hint="eastAsia"/>
                      <w:color w:val="000000"/>
                      <w:kern w:val="0"/>
                      <w:sz w:val="28"/>
                      <w:szCs w:val="28"/>
                    </w:rPr>
                    <w:t xml:space="preserve">分機：             e-mail：                       單位主管：            </w:t>
                  </w:r>
                  <w:r w:rsidRPr="00E669CD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(簽章)</w:t>
                  </w:r>
                </w:p>
              </w:tc>
            </w:tr>
            <w:tr w:rsidR="0093678D" w:rsidRPr="00E669CD" w14:paraId="5FAA13F9" w14:textId="77777777" w:rsidTr="00503BB1">
              <w:trPr>
                <w:cantSplit/>
                <w:trHeight w:val="942"/>
              </w:trPr>
              <w:tc>
                <w:tcPr>
                  <w:tcW w:w="6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7020A7A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編號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4589D7D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職稱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69EBF51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姓</w:t>
                  </w:r>
                  <w:r w:rsidRPr="00E669CD">
                    <w:rPr>
                      <w:rFonts w:eastAsia="標楷體"/>
                      <w:sz w:val="28"/>
                    </w:rPr>
                    <w:t xml:space="preserve"> </w:t>
                  </w:r>
                  <w:r w:rsidRPr="00E669CD">
                    <w:rPr>
                      <w:rFonts w:eastAsia="標楷體"/>
                      <w:sz w:val="28"/>
                    </w:rPr>
                    <w:t>名</w:t>
                  </w:r>
                </w:p>
              </w:tc>
              <w:tc>
                <w:tcPr>
                  <w:tcW w:w="3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31E2DEB" w14:textId="77777777" w:rsidR="0093678D" w:rsidRPr="00E669CD" w:rsidRDefault="0093678D" w:rsidP="0093678D">
                  <w:pPr>
                    <w:spacing w:line="400" w:lineRule="exact"/>
                    <w:ind w:left="-36"/>
                    <w:jc w:val="center"/>
                    <w:rPr>
                      <w:rFonts w:eastAsia="標楷體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性別</w:t>
                  </w:r>
                </w:p>
              </w:tc>
              <w:tc>
                <w:tcPr>
                  <w:tcW w:w="12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7D43949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出</w:t>
                  </w:r>
                  <w:r w:rsidRPr="00E669CD">
                    <w:rPr>
                      <w:rFonts w:eastAsia="標楷體"/>
                      <w:sz w:val="28"/>
                    </w:rPr>
                    <w:t xml:space="preserve">  </w:t>
                  </w:r>
                  <w:r w:rsidRPr="00E669CD">
                    <w:rPr>
                      <w:rFonts w:eastAsia="標楷體"/>
                      <w:sz w:val="28"/>
                    </w:rPr>
                    <w:t>生</w:t>
                  </w:r>
                </w:p>
                <w:p w14:paraId="73A65FBC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年月日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0B3B4AB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國民身分證</w:t>
                  </w:r>
                </w:p>
                <w:p w14:paraId="1926EA40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統一編號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4F562D5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職業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4DD4717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役別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7FD22A9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聯絡電話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527770C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住</w:t>
                  </w:r>
                  <w:r w:rsidRPr="00E669CD">
                    <w:rPr>
                      <w:rFonts w:eastAsia="標楷體"/>
                      <w:sz w:val="28"/>
                    </w:rPr>
                    <w:t xml:space="preserve">          </w:t>
                  </w:r>
                  <w:r w:rsidRPr="00E669CD">
                    <w:rPr>
                      <w:rFonts w:eastAsia="標楷體"/>
                      <w:sz w:val="28"/>
                    </w:rPr>
                    <w:t>址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60EF667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參加日期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70FAE99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待命服勤位置</w:t>
                  </w:r>
                </w:p>
              </w:tc>
            </w:tr>
            <w:tr w:rsidR="0093678D" w:rsidRPr="00E669CD" w14:paraId="6B5FF6EE" w14:textId="77777777" w:rsidTr="00503BB1">
              <w:trPr>
                <w:cantSplit/>
              </w:trPr>
              <w:tc>
                <w:tcPr>
                  <w:tcW w:w="6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1ACD22FB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填寫範例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4AC3C3C3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 w:hint="eastAsia"/>
                      <w:sz w:val="28"/>
                    </w:rPr>
                    <w:t>○○組</w:t>
                  </w:r>
                </w:p>
                <w:p w14:paraId="5339DBBE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 w:hint="eastAsia"/>
                      <w:sz w:val="28"/>
                    </w:rPr>
                    <w:t>組長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6DAFE1EF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 w:hint="eastAsia"/>
                      <w:sz w:val="28"/>
                    </w:rPr>
                    <w:t>王志明</w:t>
                  </w:r>
                </w:p>
              </w:tc>
              <w:tc>
                <w:tcPr>
                  <w:tcW w:w="3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0F7B8CD5" w14:textId="77777777" w:rsidR="0093678D" w:rsidRPr="00E669CD" w:rsidRDefault="0093678D" w:rsidP="0093678D">
                  <w:pPr>
                    <w:spacing w:line="400" w:lineRule="exact"/>
                    <w:ind w:left="-36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 w:hint="eastAsia"/>
                      <w:sz w:val="28"/>
                    </w:rPr>
                    <w:t>男</w:t>
                  </w:r>
                </w:p>
              </w:tc>
              <w:tc>
                <w:tcPr>
                  <w:tcW w:w="12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11D6765D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 w:hint="eastAsia"/>
                      <w:sz w:val="28"/>
                    </w:rPr>
                    <w:t>066.01.01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6B877CFD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A</w:t>
                  </w:r>
                  <w:r w:rsidRPr="00E669CD">
                    <w:rPr>
                      <w:rFonts w:eastAsia="標楷體" w:hint="eastAsia"/>
                      <w:sz w:val="28"/>
                    </w:rPr>
                    <w:t>12345</w:t>
                  </w:r>
                  <w:r w:rsidRPr="00E669CD">
                    <w:rPr>
                      <w:rFonts w:eastAsia="標楷體"/>
                      <w:sz w:val="28"/>
                    </w:rPr>
                    <w:t>****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47D2E062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免填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7FF6EDC8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 w:hint="eastAsia"/>
                      <w:sz w:val="28"/>
                    </w:rPr>
                    <w:t>義務役</w:t>
                  </w:r>
                </w:p>
              </w:tc>
              <w:tc>
                <w:tcPr>
                  <w:tcW w:w="11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3F0D1E39" w14:textId="77777777" w:rsidR="0093678D" w:rsidRPr="00E669CD" w:rsidRDefault="0093678D" w:rsidP="0093678D">
                  <w:pPr>
                    <w:spacing w:line="360" w:lineRule="exact"/>
                    <w:ind w:left="-55" w:right="-84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E669CD">
                    <w:rPr>
                      <w:rFonts w:eastAsia="標楷體" w:hint="eastAsia"/>
                      <w:sz w:val="28"/>
                      <w:szCs w:val="28"/>
                    </w:rPr>
                    <w:t>（</w:t>
                  </w:r>
                  <w:r w:rsidRPr="00E669CD">
                    <w:rPr>
                      <w:rFonts w:eastAsia="標楷體" w:hint="eastAsia"/>
                      <w:sz w:val="28"/>
                      <w:szCs w:val="28"/>
                    </w:rPr>
                    <w:t>03</w:t>
                  </w:r>
                  <w:r w:rsidRPr="00E669CD">
                    <w:rPr>
                      <w:rFonts w:eastAsia="標楷體" w:hint="eastAsia"/>
                      <w:sz w:val="28"/>
                      <w:szCs w:val="28"/>
                    </w:rPr>
                    <w:t>）</w:t>
                  </w:r>
                  <w:r w:rsidRPr="00E669CD">
                    <w:rPr>
                      <w:rFonts w:eastAsia="標楷體" w:hint="eastAsia"/>
                      <w:sz w:val="28"/>
                      <w:szCs w:val="28"/>
                    </w:rPr>
                    <w:t>9357400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754D4141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 w:hint="eastAsia"/>
                      <w:sz w:val="28"/>
                    </w:rPr>
                    <w:t>宜蘭縣宜蘭市神農路一段</w:t>
                  </w:r>
                  <w:r w:rsidRPr="00E669CD">
                    <w:rPr>
                      <w:rFonts w:eastAsia="標楷體" w:hint="eastAsia"/>
                      <w:sz w:val="28"/>
                    </w:rPr>
                    <w:t>1</w:t>
                  </w:r>
                  <w:r w:rsidRPr="00E669CD">
                    <w:rPr>
                      <w:rFonts w:eastAsia="標楷體" w:hint="eastAsia"/>
                      <w:sz w:val="28"/>
                    </w:rPr>
                    <w:t>號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2FCD3E92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免填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6FE62680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免填</w:t>
                  </w:r>
                </w:p>
              </w:tc>
            </w:tr>
            <w:tr w:rsidR="0093678D" w:rsidRPr="00E669CD" w14:paraId="1EDA72DC" w14:textId="77777777" w:rsidTr="00503BB1">
              <w:trPr>
                <w:cantSplit/>
              </w:trPr>
              <w:tc>
                <w:tcPr>
                  <w:tcW w:w="6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5B91012B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填寫範例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64E6C06F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 w:hint="eastAsia"/>
                      <w:sz w:val="28"/>
                    </w:rPr>
                    <w:t>約用事務員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03715F29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 w:hint="eastAsia"/>
                      <w:sz w:val="28"/>
                    </w:rPr>
                    <w:t>李春嬌</w:t>
                  </w:r>
                </w:p>
              </w:tc>
              <w:tc>
                <w:tcPr>
                  <w:tcW w:w="3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2F5C4C89" w14:textId="77777777" w:rsidR="0093678D" w:rsidRPr="00E669CD" w:rsidRDefault="0093678D" w:rsidP="0093678D">
                  <w:pPr>
                    <w:spacing w:line="400" w:lineRule="exact"/>
                    <w:ind w:left="-36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 w:hint="eastAsia"/>
                      <w:sz w:val="28"/>
                    </w:rPr>
                    <w:t>女</w:t>
                  </w:r>
                </w:p>
              </w:tc>
              <w:tc>
                <w:tcPr>
                  <w:tcW w:w="12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02F0F6CB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 w:hint="eastAsia"/>
                      <w:sz w:val="28"/>
                    </w:rPr>
                    <w:t>066.01.01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7138871C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 w:hint="eastAsia"/>
                      <w:sz w:val="28"/>
                    </w:rPr>
                    <w:t>B22345</w:t>
                  </w:r>
                  <w:r w:rsidRPr="00E669CD">
                    <w:rPr>
                      <w:rFonts w:eastAsia="標楷體"/>
                      <w:sz w:val="28"/>
                    </w:rPr>
                    <w:t>****</w:t>
                  </w:r>
                </w:p>
              </w:tc>
              <w:tc>
                <w:tcPr>
                  <w:tcW w:w="6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20A43450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免填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5677A446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46E5E8A5" w14:textId="77777777" w:rsidR="0093678D" w:rsidRPr="00E669CD" w:rsidRDefault="0093678D" w:rsidP="0093678D">
                  <w:pPr>
                    <w:spacing w:line="360" w:lineRule="exact"/>
                    <w:ind w:left="-55" w:right="-84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E669CD">
                    <w:rPr>
                      <w:rFonts w:eastAsia="標楷體" w:hint="eastAsia"/>
                      <w:sz w:val="28"/>
                      <w:szCs w:val="28"/>
                    </w:rPr>
                    <w:t>（</w:t>
                  </w:r>
                  <w:r w:rsidRPr="00E669CD">
                    <w:rPr>
                      <w:rFonts w:eastAsia="標楷體" w:hint="eastAsia"/>
                      <w:sz w:val="28"/>
                      <w:szCs w:val="28"/>
                    </w:rPr>
                    <w:t>03</w:t>
                  </w:r>
                  <w:r w:rsidRPr="00E669CD">
                    <w:rPr>
                      <w:rFonts w:eastAsia="標楷體" w:hint="eastAsia"/>
                      <w:sz w:val="28"/>
                      <w:szCs w:val="28"/>
                    </w:rPr>
                    <w:t>）</w:t>
                  </w:r>
                  <w:r w:rsidRPr="00E669CD">
                    <w:rPr>
                      <w:rFonts w:eastAsia="標楷體" w:hint="eastAsia"/>
                      <w:sz w:val="28"/>
                      <w:szCs w:val="28"/>
                    </w:rPr>
                    <w:t>9357400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7D1AEC43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 w:hint="eastAsia"/>
                      <w:sz w:val="28"/>
                    </w:rPr>
                    <w:t>宜蘭縣宜蘭市神農路一段</w:t>
                  </w:r>
                  <w:r w:rsidRPr="00E669CD">
                    <w:rPr>
                      <w:rFonts w:eastAsia="標楷體" w:hint="eastAsia"/>
                      <w:sz w:val="28"/>
                    </w:rPr>
                    <w:t>1</w:t>
                  </w:r>
                  <w:r w:rsidRPr="00E669CD">
                    <w:rPr>
                      <w:rFonts w:eastAsia="標楷體" w:hint="eastAsia"/>
                      <w:sz w:val="28"/>
                    </w:rPr>
                    <w:t>號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0CE6BCE1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免填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AEEF3" w:themeFill="accent5" w:themeFillTint="33"/>
                  <w:vAlign w:val="center"/>
                </w:tcPr>
                <w:p w14:paraId="0AE8C501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免填</w:t>
                  </w:r>
                </w:p>
              </w:tc>
            </w:tr>
            <w:tr w:rsidR="0093678D" w:rsidRPr="00E669CD" w14:paraId="4287C249" w14:textId="77777777" w:rsidTr="00503BB1">
              <w:trPr>
                <w:cantSplit/>
              </w:trPr>
              <w:tc>
                <w:tcPr>
                  <w:tcW w:w="6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D751DF1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10A6CFC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803CF80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53C0DB5" w14:textId="77777777" w:rsidR="0093678D" w:rsidRPr="00E669CD" w:rsidRDefault="0093678D" w:rsidP="0093678D">
                  <w:pPr>
                    <w:spacing w:line="400" w:lineRule="exact"/>
                    <w:ind w:left="-36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BE6B909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D5577C4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2E090D2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C206A14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2927E67" w14:textId="77777777" w:rsidR="0093678D" w:rsidRPr="00E669CD" w:rsidRDefault="0093678D" w:rsidP="0093678D">
                  <w:pPr>
                    <w:spacing w:line="360" w:lineRule="exact"/>
                    <w:ind w:left="-5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907E6A5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F282EBF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39627F5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93678D" w:rsidRPr="00E669CD" w14:paraId="7DDF2930" w14:textId="77777777" w:rsidTr="00503BB1">
              <w:trPr>
                <w:cantSplit/>
              </w:trPr>
              <w:tc>
                <w:tcPr>
                  <w:tcW w:w="6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D355404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2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1E51411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C3F9855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EC3CBA5" w14:textId="77777777" w:rsidR="0093678D" w:rsidRPr="00E669CD" w:rsidRDefault="0093678D" w:rsidP="0093678D">
                  <w:pPr>
                    <w:spacing w:line="400" w:lineRule="exact"/>
                    <w:ind w:left="-36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8685FD1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730BDE7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3F20CC0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7E006AE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86D0E76" w14:textId="77777777" w:rsidR="0093678D" w:rsidRPr="00E669CD" w:rsidRDefault="0093678D" w:rsidP="0093678D">
                  <w:pPr>
                    <w:spacing w:line="360" w:lineRule="exact"/>
                    <w:ind w:left="-5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AD0A91E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1F4E573" w14:textId="77777777" w:rsidR="0093678D" w:rsidRPr="00E669CD" w:rsidRDefault="0093678D" w:rsidP="0093678D">
                  <w:pPr>
                    <w:jc w:val="center"/>
                  </w:pPr>
                </w:p>
              </w:tc>
              <w:tc>
                <w:tcPr>
                  <w:tcW w:w="20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B1348DE" w14:textId="77777777" w:rsidR="0093678D" w:rsidRPr="00E669CD" w:rsidRDefault="0093678D" w:rsidP="0093678D">
                  <w:pPr>
                    <w:jc w:val="center"/>
                  </w:pPr>
                </w:p>
              </w:tc>
            </w:tr>
            <w:tr w:rsidR="0093678D" w:rsidRPr="00E669CD" w14:paraId="27B54682" w14:textId="77777777" w:rsidTr="00503BB1">
              <w:trPr>
                <w:cantSplit/>
              </w:trPr>
              <w:tc>
                <w:tcPr>
                  <w:tcW w:w="6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53C0DA5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3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BE472D9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616A4B5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DB97E3B" w14:textId="77777777" w:rsidR="0093678D" w:rsidRPr="00E669CD" w:rsidRDefault="0093678D" w:rsidP="0093678D">
                  <w:pPr>
                    <w:spacing w:line="400" w:lineRule="exact"/>
                    <w:ind w:left="-36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02C8C67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81325A2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1978602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CFC9926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18C16E7" w14:textId="77777777" w:rsidR="0093678D" w:rsidRPr="00E669CD" w:rsidRDefault="0093678D" w:rsidP="0093678D">
                  <w:pPr>
                    <w:spacing w:line="360" w:lineRule="exact"/>
                    <w:ind w:left="-5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65787EE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70675D4" w14:textId="77777777" w:rsidR="0093678D" w:rsidRPr="00E669CD" w:rsidRDefault="0093678D" w:rsidP="0093678D">
                  <w:pPr>
                    <w:jc w:val="center"/>
                  </w:pPr>
                </w:p>
              </w:tc>
              <w:tc>
                <w:tcPr>
                  <w:tcW w:w="20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DE2FA9E" w14:textId="77777777" w:rsidR="0093678D" w:rsidRPr="00E669CD" w:rsidRDefault="0093678D" w:rsidP="0093678D">
                  <w:pPr>
                    <w:jc w:val="center"/>
                  </w:pPr>
                </w:p>
              </w:tc>
            </w:tr>
            <w:tr w:rsidR="0093678D" w:rsidRPr="00E669CD" w14:paraId="7A3E97DC" w14:textId="77777777" w:rsidTr="00503BB1">
              <w:trPr>
                <w:cantSplit/>
              </w:trPr>
              <w:tc>
                <w:tcPr>
                  <w:tcW w:w="6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05EAB29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4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AD93E19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B304F2C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75A4233" w14:textId="77777777" w:rsidR="0093678D" w:rsidRPr="00E669CD" w:rsidRDefault="0093678D" w:rsidP="0093678D">
                  <w:pPr>
                    <w:spacing w:line="400" w:lineRule="exact"/>
                    <w:ind w:left="-36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CAA51B4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D0D428E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0BF0519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B335CCF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C7C4B09" w14:textId="77777777" w:rsidR="0093678D" w:rsidRPr="00E669CD" w:rsidRDefault="0093678D" w:rsidP="0093678D">
                  <w:pPr>
                    <w:spacing w:line="360" w:lineRule="exact"/>
                    <w:ind w:left="-5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757904E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547D9B9" w14:textId="77777777" w:rsidR="0093678D" w:rsidRPr="00E669CD" w:rsidRDefault="0093678D" w:rsidP="0093678D">
                  <w:pPr>
                    <w:jc w:val="center"/>
                  </w:pPr>
                </w:p>
              </w:tc>
              <w:tc>
                <w:tcPr>
                  <w:tcW w:w="20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07882CC" w14:textId="77777777" w:rsidR="0093678D" w:rsidRPr="00E669CD" w:rsidRDefault="0093678D" w:rsidP="0093678D">
                  <w:pPr>
                    <w:jc w:val="center"/>
                  </w:pPr>
                </w:p>
              </w:tc>
            </w:tr>
            <w:tr w:rsidR="0093678D" w:rsidRPr="00E669CD" w14:paraId="5F9DCB75" w14:textId="77777777" w:rsidTr="00503BB1">
              <w:trPr>
                <w:cantSplit/>
              </w:trPr>
              <w:tc>
                <w:tcPr>
                  <w:tcW w:w="6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E54C543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5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5207C60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A502AF7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08D397F" w14:textId="77777777" w:rsidR="0093678D" w:rsidRPr="00E669CD" w:rsidRDefault="0093678D" w:rsidP="0093678D">
                  <w:pPr>
                    <w:spacing w:line="400" w:lineRule="exact"/>
                    <w:ind w:left="-36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4E388F6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80A3EAE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C134F9D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BE1E890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4A3D4CD" w14:textId="77777777" w:rsidR="0093678D" w:rsidRPr="00E669CD" w:rsidRDefault="0093678D" w:rsidP="0093678D">
                  <w:pPr>
                    <w:spacing w:line="360" w:lineRule="exact"/>
                    <w:ind w:left="-5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C2772F3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07189C7" w14:textId="77777777" w:rsidR="0093678D" w:rsidRPr="00E669CD" w:rsidRDefault="0093678D" w:rsidP="0093678D">
                  <w:pPr>
                    <w:jc w:val="center"/>
                  </w:pPr>
                </w:p>
              </w:tc>
              <w:tc>
                <w:tcPr>
                  <w:tcW w:w="20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EBF654C" w14:textId="77777777" w:rsidR="0093678D" w:rsidRPr="00E669CD" w:rsidRDefault="0093678D" w:rsidP="0093678D">
                  <w:pPr>
                    <w:jc w:val="center"/>
                  </w:pPr>
                </w:p>
              </w:tc>
            </w:tr>
            <w:tr w:rsidR="0093678D" w:rsidRPr="00E669CD" w14:paraId="50D1CA1A" w14:textId="77777777" w:rsidTr="00503BB1">
              <w:trPr>
                <w:cantSplit/>
              </w:trPr>
              <w:tc>
                <w:tcPr>
                  <w:tcW w:w="6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3931FD8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E398139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F1F6D27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3AB5E56" w14:textId="77777777" w:rsidR="0093678D" w:rsidRPr="00E669CD" w:rsidRDefault="0093678D" w:rsidP="0093678D">
                  <w:pPr>
                    <w:spacing w:line="400" w:lineRule="exact"/>
                    <w:ind w:left="-36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04EFC1C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12A832E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6F760B8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B4620A0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C5E734A" w14:textId="77777777" w:rsidR="0093678D" w:rsidRPr="00E669CD" w:rsidRDefault="0093678D" w:rsidP="0093678D">
                  <w:pPr>
                    <w:spacing w:line="360" w:lineRule="exact"/>
                    <w:ind w:left="-5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E79BD92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F6A3BCA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984A599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93678D" w:rsidRPr="00E669CD" w14:paraId="7350C4B2" w14:textId="77777777" w:rsidTr="00503BB1">
              <w:trPr>
                <w:cantSplit/>
              </w:trPr>
              <w:tc>
                <w:tcPr>
                  <w:tcW w:w="6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B433A63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D23B3DD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DB82590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C85DDF3" w14:textId="77777777" w:rsidR="0093678D" w:rsidRPr="00E669CD" w:rsidRDefault="0093678D" w:rsidP="0093678D">
                  <w:pPr>
                    <w:spacing w:line="400" w:lineRule="exact"/>
                    <w:ind w:left="-36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6A0AEE9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D62EF65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786CBDB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9478C6A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8E2A204" w14:textId="77777777" w:rsidR="0093678D" w:rsidRPr="00E669CD" w:rsidRDefault="0093678D" w:rsidP="0093678D">
                  <w:pPr>
                    <w:spacing w:line="360" w:lineRule="exact"/>
                    <w:ind w:left="-55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96E2F51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31A3BA7" w14:textId="77777777" w:rsidR="0093678D" w:rsidRPr="00E669CD" w:rsidRDefault="0093678D" w:rsidP="0093678D">
                  <w:pPr>
                    <w:spacing w:line="400" w:lineRule="exac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06F27A4" w14:textId="77777777" w:rsidR="0093678D" w:rsidRPr="00E669CD" w:rsidRDefault="0093678D" w:rsidP="0093678D">
                  <w:pPr>
                    <w:spacing w:line="400" w:lineRule="exact"/>
                    <w:jc w:val="both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93678D" w:rsidRPr="00E669CD" w14:paraId="3F86E84C" w14:textId="77777777" w:rsidTr="00503BB1">
              <w:trPr>
                <w:cantSplit/>
                <w:trHeight w:val="1244"/>
              </w:trPr>
              <w:tc>
                <w:tcPr>
                  <w:tcW w:w="62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C96E642" w14:textId="77777777" w:rsidR="0093678D" w:rsidRPr="00E669CD" w:rsidRDefault="0093678D" w:rsidP="0093678D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附註</w:t>
                  </w:r>
                </w:p>
              </w:tc>
              <w:tc>
                <w:tcPr>
                  <w:tcW w:w="14015" w:type="dxa"/>
                  <w:gridSpan w:val="11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40C6D15" w14:textId="77777777" w:rsidR="0093678D" w:rsidRPr="00E669CD" w:rsidRDefault="0093678D" w:rsidP="0093678D">
                  <w:pPr>
                    <w:spacing w:line="360" w:lineRule="exact"/>
                    <w:ind w:left="554" w:hanging="554"/>
                    <w:rPr>
                      <w:rFonts w:eastAsia="標楷體"/>
                      <w:sz w:val="28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一、本編組名冊應以電腦檔案編製一式三份，一份由編組團隊留存，一份由編組團隊之直屬上級團隊留存，一份由民防總隊（特種防護團）留存。</w:t>
                  </w:r>
                </w:p>
                <w:p w14:paraId="2BC1A941" w14:textId="77777777" w:rsidR="0093678D" w:rsidRPr="00E669CD" w:rsidRDefault="0093678D" w:rsidP="0093678D">
                  <w:pPr>
                    <w:spacing w:line="360" w:lineRule="exact"/>
                    <w:ind w:left="554" w:hanging="554"/>
                    <w:rPr>
                      <w:rFonts w:eastAsia="標楷體"/>
                    </w:rPr>
                  </w:pPr>
                  <w:r w:rsidRPr="00E669CD">
                    <w:rPr>
                      <w:rFonts w:eastAsia="標楷體"/>
                      <w:sz w:val="28"/>
                    </w:rPr>
                    <w:t>二、待命服勤位置為各民防團隊編組成員依編組任務預定報到之位置。</w:t>
                  </w:r>
                </w:p>
              </w:tc>
            </w:tr>
          </w:tbl>
          <w:p w14:paraId="6C22496C" w14:textId="6B68E40C" w:rsidR="0093678D" w:rsidRPr="00CA7376" w:rsidRDefault="0093678D" w:rsidP="0093678D">
            <w:pPr>
              <w:pageBreakBefore/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7C0EC367" w14:textId="5ECB6705" w:rsidR="00153E19" w:rsidRDefault="00153E19" w:rsidP="00153E19"/>
    <w:p w14:paraId="3C3C18D0" w14:textId="6890AFEA" w:rsidR="00503BB1" w:rsidRDefault="00503BB1" w:rsidP="00153E19"/>
    <w:p w14:paraId="11B9815F" w14:textId="14A4D96E" w:rsidR="00503BB1" w:rsidRDefault="00503BB1" w:rsidP="00153E19"/>
    <w:p w14:paraId="1336021E" w14:textId="19FBF25F" w:rsidR="00503BB1" w:rsidRDefault="00503BB1" w:rsidP="00153E19"/>
    <w:p w14:paraId="718DE633" w14:textId="28F72A9D" w:rsidR="00503BB1" w:rsidRDefault="00503BB1" w:rsidP="00153E19">
      <w:r w:rsidRPr="00503BB1">
        <w:rPr>
          <w:rFonts w:ascii="標楷體" w:eastAsia="標楷體" w:hAnsi="標楷體" w:hint="eastAsia"/>
          <w:sz w:val="28"/>
          <w:szCs w:val="28"/>
        </w:rPr>
        <w:lastRenderedPageBreak/>
        <w:t>附表</w:t>
      </w:r>
      <w:r>
        <w:rPr>
          <w:rFonts w:ascii="標楷體" w:eastAsia="標楷體" w:hAnsi="標楷體" w:hint="eastAsia"/>
          <w:sz w:val="28"/>
          <w:szCs w:val="28"/>
        </w:rPr>
        <w:t>二</w:t>
      </w:r>
    </w:p>
    <w:tbl>
      <w:tblPr>
        <w:tblW w:w="15086" w:type="dxa"/>
        <w:tblInd w:w="-525" w:type="dxa"/>
        <w:tblLayout w:type="fixed"/>
        <w:tblCellMar>
          <w:left w:w="33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1985"/>
        <w:gridCol w:w="688"/>
        <w:gridCol w:w="814"/>
        <w:gridCol w:w="1454"/>
        <w:gridCol w:w="1356"/>
        <w:gridCol w:w="3095"/>
        <w:gridCol w:w="1704"/>
        <w:gridCol w:w="2029"/>
        <w:gridCol w:w="1581"/>
      </w:tblGrid>
      <w:tr w:rsidR="00503BB1" w14:paraId="1B69E413" w14:textId="77777777" w:rsidTr="0098713E">
        <w:trPr>
          <w:cantSplit/>
        </w:trPr>
        <w:tc>
          <w:tcPr>
            <w:tcW w:w="15086" w:type="dxa"/>
            <w:gridSpan w:val="10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0161168B" w14:textId="77777777" w:rsidR="00503BB1" w:rsidRDefault="00503BB1" w:rsidP="0098713E">
            <w:pPr>
              <w:jc w:val="center"/>
              <w:rPr>
                <w:rFonts w:ascii="標楷體" w:eastAsia="標楷體" w:hAnsi="標楷體"/>
                <w:kern w:val="0"/>
                <w:sz w:val="44"/>
              </w:rPr>
            </w:pPr>
            <w:bookmarkStart w:id="1" w:name="_GoBack1"/>
            <w:r w:rsidRPr="00843E83">
              <w:rPr>
                <w:rFonts w:ascii="標楷體" w:eastAsia="標楷體" w:hAnsi="標楷體" w:hint="eastAsia"/>
                <w:b/>
                <w:color w:val="000000"/>
                <w:kern w:val="0"/>
                <w:sz w:val="44"/>
              </w:rPr>
              <w:t>國立宜蘭大學</w:t>
            </w:r>
            <w:r w:rsidRPr="00843E83">
              <w:rPr>
                <w:rFonts w:ascii="標楷體" w:eastAsia="標楷體" w:hAnsi="標楷體"/>
                <w:b/>
                <w:color w:val="000000"/>
                <w:kern w:val="0"/>
                <w:sz w:val="44"/>
              </w:rPr>
              <w:t>防護團</w:t>
            </w:r>
            <w:r w:rsidRPr="00843E83">
              <w:rPr>
                <w:rFonts w:ascii="標楷體" w:eastAsia="標楷體" w:hAnsi="標楷體" w:hint="eastAsia"/>
                <w:b/>
                <w:color w:val="000000"/>
                <w:kern w:val="0"/>
                <w:sz w:val="44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44"/>
              </w:rPr>
              <w:t>OO單位</w:t>
            </w:r>
            <w:r w:rsidRPr="002E08FD">
              <w:rPr>
                <w:rFonts w:ascii="標楷體" w:eastAsia="標楷體" w:hAnsi="標楷體"/>
                <w:kern w:val="0"/>
                <w:sz w:val="44"/>
                <w:highlight w:val="yellow"/>
              </w:rPr>
              <w:t>裝備器材</w:t>
            </w:r>
            <w:r>
              <w:rPr>
                <w:rFonts w:ascii="標楷體" w:eastAsia="標楷體" w:hAnsi="標楷體"/>
                <w:kern w:val="0"/>
                <w:sz w:val="44"/>
              </w:rPr>
              <w:t>管理名冊</w:t>
            </w:r>
            <w:bookmarkEnd w:id="1"/>
          </w:p>
          <w:p w14:paraId="04AA7C29" w14:textId="185DF8E4" w:rsidR="00503BB1" w:rsidRPr="008D1EB0" w:rsidRDefault="00503BB1" w:rsidP="0098713E">
            <w:pPr>
              <w:spacing w:line="440" w:lineRule="exact"/>
            </w:pPr>
            <w:r w:rsidRPr="002A1C2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1715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填表/連絡人：      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1715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1715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(簽章)</w:t>
            </w:r>
            <w:r w:rsidRPr="0081715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分機：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81715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81715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81715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e-mail：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          </w:t>
            </w:r>
            <w:r w:rsidRPr="0081715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單位主管：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2A1C2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(簽章)</w:t>
            </w:r>
          </w:p>
        </w:tc>
      </w:tr>
      <w:tr w:rsidR="00503BB1" w14:paraId="7FB2CEC7" w14:textId="77777777" w:rsidTr="0098713E">
        <w:trPr>
          <w:cantSplit/>
          <w:trHeight w:val="800"/>
        </w:trPr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F6E33" w14:textId="77777777" w:rsidR="00503BB1" w:rsidRDefault="00503BB1" w:rsidP="0098713E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13650C" w14:textId="77777777" w:rsidR="00503BB1" w:rsidRDefault="00503BB1" w:rsidP="0098713E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器材名稱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8364E" w14:textId="77777777" w:rsidR="00503BB1" w:rsidRDefault="00503BB1" w:rsidP="0098713E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數量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E829F9" w14:textId="77777777" w:rsidR="00503BB1" w:rsidRDefault="00503BB1" w:rsidP="0098713E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計算單位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F14EA" w14:textId="77777777" w:rsidR="00503BB1" w:rsidRDefault="00503BB1" w:rsidP="0098713E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購買年月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F23E96" w14:textId="77777777" w:rsidR="00503BB1" w:rsidRDefault="00503BB1" w:rsidP="0098713E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使用年限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57B16C" w14:textId="77777777" w:rsidR="00503BB1" w:rsidRDefault="00503BB1" w:rsidP="0098713E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所 在 位 置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3E472A" w14:textId="77777777" w:rsidR="00503BB1" w:rsidRDefault="00503BB1" w:rsidP="009871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保管人或</w:t>
            </w:r>
          </w:p>
          <w:p w14:paraId="5F3CE24F" w14:textId="77777777" w:rsidR="00503BB1" w:rsidRDefault="00503BB1" w:rsidP="0098713E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管理人</w:t>
            </w:r>
            <w:r>
              <w:rPr>
                <w:rFonts w:ascii="標楷體" w:eastAsia="標楷體" w:hAnsi="標楷體" w:hint="eastAsia"/>
                <w:sz w:val="28"/>
              </w:rPr>
              <w:t>/分機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2D88D" w14:textId="77777777" w:rsidR="00503BB1" w:rsidRDefault="00503BB1" w:rsidP="0098713E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FA699E" w14:textId="77777777" w:rsidR="00503BB1" w:rsidRDefault="00503BB1" w:rsidP="0098713E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503BB1" w14:paraId="71B7A25B" w14:textId="77777777" w:rsidTr="0098713E">
        <w:trPr>
          <w:cantSplit/>
        </w:trPr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vAlign w:val="center"/>
          </w:tcPr>
          <w:p w14:paraId="09B39637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850100">
              <w:rPr>
                <w:rFonts w:eastAsia="標楷體"/>
                <w:sz w:val="28"/>
              </w:rPr>
              <w:t>範例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vAlign w:val="center"/>
          </w:tcPr>
          <w:p w14:paraId="49968170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850100">
              <w:rPr>
                <w:rFonts w:eastAsia="標楷體"/>
                <w:sz w:val="28"/>
              </w:rPr>
              <w:t>指揮棒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vAlign w:val="center"/>
          </w:tcPr>
          <w:p w14:paraId="2DF08E24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850100">
              <w:rPr>
                <w:rFonts w:eastAsia="標楷體"/>
                <w:sz w:val="28"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vAlign w:val="center"/>
          </w:tcPr>
          <w:p w14:paraId="0089B680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850100">
              <w:rPr>
                <w:rFonts w:eastAsia="標楷體"/>
                <w:sz w:val="28"/>
              </w:rPr>
              <w:t>支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vAlign w:val="center"/>
          </w:tcPr>
          <w:p w14:paraId="3E2B018D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850100">
              <w:rPr>
                <w:rFonts w:eastAsia="標楷體"/>
                <w:sz w:val="28"/>
              </w:rPr>
              <w:t>104.01.01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vAlign w:val="center"/>
          </w:tcPr>
          <w:p w14:paraId="12E748C8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850100">
              <w:rPr>
                <w:rFonts w:eastAsia="標楷體"/>
                <w:sz w:val="28"/>
              </w:rPr>
              <w:t>114.01.01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vAlign w:val="center"/>
          </w:tcPr>
          <w:p w14:paraId="4DDFD555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850100">
              <w:rPr>
                <w:rFonts w:eastAsia="標楷體"/>
                <w:sz w:val="28"/>
              </w:rPr>
              <w:t>總務處事務組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vAlign w:val="center"/>
          </w:tcPr>
          <w:p w14:paraId="1F07EBF5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850100">
              <w:rPr>
                <w:rFonts w:eastAsia="標楷體"/>
                <w:sz w:val="28"/>
              </w:rPr>
              <w:t>王小明</w:t>
            </w:r>
            <w:r w:rsidRPr="00850100">
              <w:rPr>
                <w:rFonts w:eastAsia="標楷體"/>
                <w:sz w:val="28"/>
              </w:rPr>
              <w:t>/7228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vAlign w:val="center"/>
          </w:tcPr>
          <w:p w14:paraId="0DF3D3D3" w14:textId="77777777" w:rsidR="00503BB1" w:rsidRPr="0084541D" w:rsidRDefault="00503BB1" w:rsidP="0098713E">
            <w:pPr>
              <w:spacing w:line="440" w:lineRule="exact"/>
              <w:ind w:left="-55" w:right="-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Pr="00850100">
              <w:rPr>
                <w:rFonts w:eastAsia="標楷體"/>
                <w:sz w:val="28"/>
                <w:szCs w:val="28"/>
              </w:rPr>
              <w:t>03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850100">
              <w:rPr>
                <w:rFonts w:eastAsia="標楷體"/>
                <w:sz w:val="28"/>
                <w:szCs w:val="28"/>
              </w:rPr>
              <w:t>9357400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vAlign w:val="center"/>
          </w:tcPr>
          <w:p w14:paraId="5E11F382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03BB1" w14:paraId="12F822B2" w14:textId="77777777" w:rsidTr="0098713E">
        <w:trPr>
          <w:cantSplit/>
          <w:trHeight w:val="870"/>
        </w:trPr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C7EFC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006230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無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C3A0B6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F90E5C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A8814B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4D1A0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9A9428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32A2BE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9A0F30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459F2C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03BB1" w14:paraId="1DCB36E9" w14:textId="77777777" w:rsidTr="0098713E">
        <w:trPr>
          <w:cantSplit/>
        </w:trPr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57B39F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92B400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104AA6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0CBCAB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AE9110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FFDB58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8EA938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E92B3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4EB033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A5FD4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03BB1" w14:paraId="6AB6CB27" w14:textId="77777777" w:rsidTr="0098713E">
        <w:trPr>
          <w:cantSplit/>
        </w:trPr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065BE5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000C19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D05DA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36762E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09176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93209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158C3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771459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545633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7BC164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03BB1" w14:paraId="2632CA32" w14:textId="77777777" w:rsidTr="0098713E">
        <w:trPr>
          <w:cantSplit/>
        </w:trPr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9C8F5B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345705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FB4729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E5EE4D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3C3DC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AD9820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B1EF38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333140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F55279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69A6DA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03BB1" w14:paraId="216D7337" w14:textId="77777777" w:rsidTr="0098713E">
        <w:trPr>
          <w:cantSplit/>
        </w:trPr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83A135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CC14D8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486ADA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37F280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5F1960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5D61E6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818F39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028F2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0F77F9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7A5DCD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03BB1" w14:paraId="7C4334A6" w14:textId="77777777" w:rsidTr="0098713E">
        <w:trPr>
          <w:cantSplit/>
        </w:trPr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9D4A0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F018C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3B48C6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3C9F1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46FF9D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C8F470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5654B0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BC246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58C535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924A8E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03BB1" w14:paraId="0D1D2E66" w14:textId="77777777" w:rsidTr="0098713E">
        <w:trPr>
          <w:cantSplit/>
        </w:trPr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7C94E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278B3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DD29D2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9A1902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BE32A5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A9EABD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9F25CF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A452D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BC940E" w14:textId="77777777" w:rsidR="00503BB1" w:rsidRPr="00533686" w:rsidRDefault="00503BB1" w:rsidP="0098713E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88CC95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03BB1" w14:paraId="7C838770" w14:textId="77777777" w:rsidTr="0098713E">
        <w:trPr>
          <w:cantSplit/>
        </w:trPr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89B05C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3F80D4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3E22D3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CAE261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5B6208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C889F" w14:textId="77777777" w:rsidR="00503BB1" w:rsidRPr="00850100" w:rsidRDefault="00503BB1" w:rsidP="0098713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A2330C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8D33CB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08C3D1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4D174B" w14:textId="77777777" w:rsidR="00503BB1" w:rsidRPr="00850100" w:rsidRDefault="00503BB1" w:rsidP="0098713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03BB1" w14:paraId="57A17ADD" w14:textId="77777777" w:rsidTr="0098713E">
        <w:trPr>
          <w:cantSplit/>
          <w:trHeight w:val="1383"/>
        </w:trPr>
        <w:tc>
          <w:tcPr>
            <w:tcW w:w="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EFC2CE" w14:textId="77777777" w:rsidR="00503BB1" w:rsidRDefault="00503BB1" w:rsidP="0098713E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</w:rPr>
              <w:t>附註</w:t>
            </w:r>
          </w:p>
        </w:tc>
        <w:tc>
          <w:tcPr>
            <w:tcW w:w="1470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11410F" w14:textId="77777777" w:rsidR="00503BB1" w:rsidRDefault="00503BB1" w:rsidP="0098713E">
            <w:pPr>
              <w:spacing w:line="360" w:lineRule="exact"/>
              <w:ind w:left="557" w:hanging="55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一、本裝備器材管理名冊應以電腦檔案編製一式三份，一份由編組團隊留存，一份由編組團隊之直屬上級團隊留存，一份由民防總隊（特種防護團）留存。</w:t>
            </w:r>
          </w:p>
          <w:p w14:paraId="31F9CFB1" w14:textId="77777777" w:rsidR="00503BB1" w:rsidRDefault="00503BB1" w:rsidP="0098713E">
            <w:pPr>
              <w:spacing w:line="360" w:lineRule="exact"/>
              <w:ind w:left="557" w:hanging="557"/>
              <w:jc w:val="both"/>
            </w:pPr>
            <w:r>
              <w:rPr>
                <w:rFonts w:ascii="標楷體" w:eastAsia="標楷體" w:hAnsi="標楷體"/>
                <w:sz w:val="28"/>
              </w:rPr>
              <w:t>二、本裝備器材管理名冊係用以填列執行民防任務時所需之裝備器材。</w:t>
            </w:r>
          </w:p>
        </w:tc>
      </w:tr>
    </w:tbl>
    <w:p w14:paraId="03BCE9C7" w14:textId="77777777" w:rsidR="00503BB1" w:rsidRPr="00503BB1" w:rsidRDefault="00503BB1" w:rsidP="00153E19"/>
    <w:sectPr w:rsidR="00503BB1" w:rsidRPr="00503BB1" w:rsidSect="00153E19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FD13" w14:textId="77777777" w:rsidR="00091A93" w:rsidRDefault="00091A93" w:rsidP="008E34BC">
      <w:r>
        <w:separator/>
      </w:r>
    </w:p>
  </w:endnote>
  <w:endnote w:type="continuationSeparator" w:id="0">
    <w:p w14:paraId="360C9494" w14:textId="77777777" w:rsidR="00091A93" w:rsidRDefault="00091A93" w:rsidP="008E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CF3A" w14:textId="77777777" w:rsidR="00091A93" w:rsidRDefault="00091A93" w:rsidP="008E34BC">
      <w:r>
        <w:separator/>
      </w:r>
    </w:p>
  </w:footnote>
  <w:footnote w:type="continuationSeparator" w:id="0">
    <w:p w14:paraId="668B4A3F" w14:textId="77777777" w:rsidR="00091A93" w:rsidRDefault="00091A93" w:rsidP="008E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11D0"/>
    <w:multiLevelType w:val="hybridMultilevel"/>
    <w:tmpl w:val="EEA4A6EC"/>
    <w:lvl w:ilvl="0" w:tplc="75FA555A">
      <w:start w:val="1"/>
      <w:numFmt w:val="decimal"/>
      <w:suff w:val="space"/>
      <w:lvlText w:val="%1."/>
      <w:lvlJc w:val="left"/>
      <w:pPr>
        <w:ind w:left="964" w:hanging="3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32FE7805"/>
    <w:multiLevelType w:val="hybridMultilevel"/>
    <w:tmpl w:val="EEA4A6EC"/>
    <w:lvl w:ilvl="0" w:tplc="75FA555A">
      <w:start w:val="1"/>
      <w:numFmt w:val="decimal"/>
      <w:suff w:val="space"/>
      <w:lvlText w:val="%1."/>
      <w:lvlJc w:val="left"/>
      <w:pPr>
        <w:ind w:left="964" w:hanging="3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5FA266A"/>
    <w:multiLevelType w:val="hybridMultilevel"/>
    <w:tmpl w:val="EEA4A6EC"/>
    <w:lvl w:ilvl="0" w:tplc="75FA555A">
      <w:start w:val="1"/>
      <w:numFmt w:val="decimal"/>
      <w:suff w:val="space"/>
      <w:lvlText w:val="%1."/>
      <w:lvlJc w:val="left"/>
      <w:pPr>
        <w:ind w:left="964" w:hanging="3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19"/>
    <w:rsid w:val="000274DD"/>
    <w:rsid w:val="000377E4"/>
    <w:rsid w:val="00082646"/>
    <w:rsid w:val="00086142"/>
    <w:rsid w:val="00091A93"/>
    <w:rsid w:val="000A3FD6"/>
    <w:rsid w:val="00101BE5"/>
    <w:rsid w:val="0013282B"/>
    <w:rsid w:val="00153E19"/>
    <w:rsid w:val="00177292"/>
    <w:rsid w:val="001F2420"/>
    <w:rsid w:val="001F3D6F"/>
    <w:rsid w:val="002443DB"/>
    <w:rsid w:val="00251043"/>
    <w:rsid w:val="00260AF5"/>
    <w:rsid w:val="002B4960"/>
    <w:rsid w:val="002E32F1"/>
    <w:rsid w:val="002F6026"/>
    <w:rsid w:val="00344CE7"/>
    <w:rsid w:val="0038760B"/>
    <w:rsid w:val="003B178A"/>
    <w:rsid w:val="003E3929"/>
    <w:rsid w:val="003E568F"/>
    <w:rsid w:val="00443639"/>
    <w:rsid w:val="00455D08"/>
    <w:rsid w:val="0048722F"/>
    <w:rsid w:val="0049281A"/>
    <w:rsid w:val="004E2350"/>
    <w:rsid w:val="004E7B1F"/>
    <w:rsid w:val="00503BB1"/>
    <w:rsid w:val="0055733D"/>
    <w:rsid w:val="00585048"/>
    <w:rsid w:val="00593E78"/>
    <w:rsid w:val="005B2B05"/>
    <w:rsid w:val="005C5094"/>
    <w:rsid w:val="005C71D1"/>
    <w:rsid w:val="005F2C93"/>
    <w:rsid w:val="00600DB2"/>
    <w:rsid w:val="00603B82"/>
    <w:rsid w:val="00697E1C"/>
    <w:rsid w:val="006C1D47"/>
    <w:rsid w:val="006F4B54"/>
    <w:rsid w:val="0073562A"/>
    <w:rsid w:val="00780254"/>
    <w:rsid w:val="00787FD0"/>
    <w:rsid w:val="00821300"/>
    <w:rsid w:val="00840EFB"/>
    <w:rsid w:val="008D317F"/>
    <w:rsid w:val="008E34BC"/>
    <w:rsid w:val="008E5CC2"/>
    <w:rsid w:val="009018EA"/>
    <w:rsid w:val="00905BB3"/>
    <w:rsid w:val="0093678D"/>
    <w:rsid w:val="009B1AE2"/>
    <w:rsid w:val="009B4AB4"/>
    <w:rsid w:val="009C0AB8"/>
    <w:rsid w:val="009D6A32"/>
    <w:rsid w:val="009F6C25"/>
    <w:rsid w:val="00A470CF"/>
    <w:rsid w:val="00A73FEE"/>
    <w:rsid w:val="00A96510"/>
    <w:rsid w:val="00AA5873"/>
    <w:rsid w:val="00AA77EC"/>
    <w:rsid w:val="00AB672B"/>
    <w:rsid w:val="00B05460"/>
    <w:rsid w:val="00B06E0C"/>
    <w:rsid w:val="00B10579"/>
    <w:rsid w:val="00B141A9"/>
    <w:rsid w:val="00B21734"/>
    <w:rsid w:val="00B22BF5"/>
    <w:rsid w:val="00B34864"/>
    <w:rsid w:val="00B35B58"/>
    <w:rsid w:val="00B4746C"/>
    <w:rsid w:val="00B66489"/>
    <w:rsid w:val="00BC1BCD"/>
    <w:rsid w:val="00BC7291"/>
    <w:rsid w:val="00BD4378"/>
    <w:rsid w:val="00BE6BDE"/>
    <w:rsid w:val="00BF76CB"/>
    <w:rsid w:val="00C106C0"/>
    <w:rsid w:val="00CA7376"/>
    <w:rsid w:val="00CD57F2"/>
    <w:rsid w:val="00D44625"/>
    <w:rsid w:val="00D606F5"/>
    <w:rsid w:val="00D9001D"/>
    <w:rsid w:val="00DD3E06"/>
    <w:rsid w:val="00E11B3E"/>
    <w:rsid w:val="00E25E7B"/>
    <w:rsid w:val="00E54FDD"/>
    <w:rsid w:val="00EA4006"/>
    <w:rsid w:val="00EF613D"/>
    <w:rsid w:val="00F004BF"/>
    <w:rsid w:val="00F141BF"/>
    <w:rsid w:val="00F171AA"/>
    <w:rsid w:val="00F459B0"/>
    <w:rsid w:val="00F45E16"/>
    <w:rsid w:val="00FB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92942"/>
  <w15:docId w15:val="{49AFC151-8769-49EE-B9E1-7973A1CB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E19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框架內容"/>
    <w:basedOn w:val="a"/>
    <w:rsid w:val="00153E19"/>
  </w:style>
  <w:style w:type="paragraph" w:styleId="a4">
    <w:name w:val="header"/>
    <w:basedOn w:val="a"/>
    <w:link w:val="a5"/>
    <w:uiPriority w:val="99"/>
    <w:unhideWhenUsed/>
    <w:rsid w:val="008E3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4BC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4BC"/>
    <w:rPr>
      <w:rFonts w:ascii="Times New Roman" w:eastAsia="新細明體" w:hAnsi="Times New Roman" w:cs="Times New Roman"/>
      <w:kern w:val="1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106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06C0"/>
  </w:style>
  <w:style w:type="character" w:customStyle="1" w:styleId="aa">
    <w:name w:val="註解文字 字元"/>
    <w:basedOn w:val="a0"/>
    <w:link w:val="a9"/>
    <w:uiPriority w:val="99"/>
    <w:semiHidden/>
    <w:rsid w:val="00C106C0"/>
    <w:rPr>
      <w:rFonts w:ascii="Times New Roman" w:eastAsia="新細明體" w:hAnsi="Times New Roman" w:cs="Times New Roman"/>
      <w:kern w:val="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C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106C0"/>
    <w:rPr>
      <w:rFonts w:ascii="Times New Roman" w:eastAsia="新細明體" w:hAnsi="Times New Roman" w:cs="Times New Roman"/>
      <w:b/>
      <w:bCs/>
      <w:kern w:val="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0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106C0"/>
    <w:rPr>
      <w:rFonts w:asciiTheme="majorHAnsi" w:eastAsiaTheme="majorEastAsia" w:hAnsiTheme="majorHAnsi" w:cstheme="majorBidi"/>
      <w:kern w:val="1"/>
      <w:sz w:val="18"/>
      <w:szCs w:val="18"/>
    </w:rPr>
  </w:style>
  <w:style w:type="character" w:styleId="af">
    <w:name w:val="Hyperlink"/>
    <w:basedOn w:val="a0"/>
    <w:uiPriority w:val="99"/>
    <w:unhideWhenUsed/>
    <w:rsid w:val="00082646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F171AA"/>
    <w:pPr>
      <w:ind w:leftChars="200" w:left="480"/>
    </w:pPr>
  </w:style>
  <w:style w:type="character" w:styleId="af1">
    <w:name w:val="Unresolved Mention"/>
    <w:basedOn w:val="a0"/>
    <w:uiPriority w:val="99"/>
    <w:semiHidden/>
    <w:unhideWhenUsed/>
    <w:rsid w:val="00697E1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97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mliang@ni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Single.aspx?pcode=I0050021&amp;flno=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618E-DDDF-4640-A173-8039AE3F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梁供明</cp:lastModifiedBy>
  <cp:revision>7</cp:revision>
  <cp:lastPrinted>2019-02-28T08:00:00Z</cp:lastPrinted>
  <dcterms:created xsi:type="dcterms:W3CDTF">2025-05-13T04:26:00Z</dcterms:created>
  <dcterms:modified xsi:type="dcterms:W3CDTF">2025-05-15T02:23:00Z</dcterms:modified>
</cp:coreProperties>
</file>