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529B" w14:textId="77777777" w:rsidR="00906083" w:rsidRPr="00543D5C" w:rsidRDefault="00906083" w:rsidP="00906083">
      <w:pPr>
        <w:suppressAutoHyphens/>
        <w:autoSpaceDN w:val="0"/>
        <w:spacing w:beforeLines="250" w:before="900" w:afterLines="50" w:after="180" w:line="20" w:lineRule="exact"/>
        <w:textAlignment w:val="baseline"/>
        <w:rPr>
          <w:rFonts w:eastAsia="標楷體"/>
          <w:b/>
          <w:sz w:val="40"/>
          <w:szCs w:val="18"/>
        </w:rPr>
      </w:pPr>
      <w:r w:rsidRPr="00543D5C">
        <w:rPr>
          <w:rFonts w:eastAsia="標楷體"/>
          <w:b/>
          <w:sz w:val="40"/>
          <w:szCs w:val="18"/>
        </w:rPr>
        <w:t>國立宜蘭大學</w:t>
      </w:r>
      <w:r w:rsidRPr="00543D5C">
        <w:rPr>
          <w:rFonts w:eastAsia="標楷體"/>
          <w:b/>
          <w:sz w:val="40"/>
          <w:szCs w:val="18"/>
        </w:rPr>
        <w:t xml:space="preserve"> </w:t>
      </w:r>
      <w:r w:rsidRPr="00543D5C">
        <w:rPr>
          <w:rFonts w:eastAsia="標楷體"/>
          <w:b/>
          <w:sz w:val="40"/>
          <w:szCs w:val="18"/>
        </w:rPr>
        <w:t>公共空間安全衛生自動檢查檢點紀錄表</w:t>
      </w:r>
    </w:p>
    <w:p w14:paraId="52C7CF4D" w14:textId="77777777" w:rsidR="00906083" w:rsidRPr="00543D5C" w:rsidRDefault="00906083" w:rsidP="00906083">
      <w:pPr>
        <w:tabs>
          <w:tab w:val="left" w:pos="14248"/>
          <w:tab w:val="left" w:pos="16588"/>
          <w:tab w:val="left" w:pos="17488"/>
        </w:tabs>
        <w:spacing w:afterLines="50" w:after="180" w:line="629" w:lineRule="exact"/>
        <w:jc w:val="left"/>
        <w:rPr>
          <w:rFonts w:eastAsia="標楷體"/>
          <w:sz w:val="28"/>
          <w:szCs w:val="28"/>
        </w:rPr>
      </w:pPr>
      <w:r w:rsidRPr="00543D5C">
        <w:rPr>
          <w:rFonts w:eastAsia="標楷體"/>
          <w:sz w:val="28"/>
          <w:szCs w:val="28"/>
        </w:rPr>
        <w:t>公共空間名稱與地點：</w:t>
      </w:r>
      <w:r w:rsidRPr="00543D5C">
        <w:rPr>
          <w:rFonts w:eastAsia="標楷體"/>
          <w:sz w:val="28"/>
          <w:szCs w:val="28"/>
        </w:rPr>
        <w:t xml:space="preserve">                        </w:t>
      </w:r>
      <w:r w:rsidRPr="00543D5C">
        <w:rPr>
          <w:rFonts w:eastAsia="標楷體" w:hint="eastAsia"/>
          <w:sz w:val="28"/>
          <w:szCs w:val="28"/>
        </w:rPr>
        <w:t xml:space="preserve">                               </w:t>
      </w:r>
      <w:r w:rsidRPr="00543D5C">
        <w:rPr>
          <w:rFonts w:eastAsia="標楷體"/>
          <w:sz w:val="28"/>
          <w:szCs w:val="28"/>
        </w:rPr>
        <w:t xml:space="preserve">      </w:t>
      </w:r>
      <w:r w:rsidRPr="00543D5C">
        <w:rPr>
          <w:rFonts w:eastAsia="標楷體"/>
          <w:sz w:val="28"/>
          <w:szCs w:val="28"/>
        </w:rPr>
        <w:t>檢查時間：</w:t>
      </w:r>
      <w:r w:rsidRPr="00543D5C">
        <w:rPr>
          <w:rFonts w:eastAsia="標楷體"/>
          <w:sz w:val="28"/>
          <w:szCs w:val="28"/>
        </w:rPr>
        <w:t>__</w:t>
      </w:r>
      <w:r w:rsidRPr="00543D5C">
        <w:rPr>
          <w:rFonts w:eastAsia="標楷體"/>
          <w:sz w:val="28"/>
          <w:szCs w:val="28"/>
        </w:rPr>
        <w:t>年</w:t>
      </w:r>
      <w:r w:rsidRPr="00543D5C">
        <w:rPr>
          <w:rFonts w:eastAsia="標楷體"/>
          <w:sz w:val="28"/>
          <w:szCs w:val="28"/>
        </w:rPr>
        <w:t>__</w:t>
      </w:r>
      <w:r w:rsidRPr="00543D5C">
        <w:rPr>
          <w:rFonts w:eastAsia="標楷體"/>
          <w:sz w:val="28"/>
          <w:szCs w:val="28"/>
        </w:rPr>
        <w:t>月</w:t>
      </w:r>
      <w:r w:rsidRPr="00543D5C">
        <w:rPr>
          <w:rFonts w:eastAsia="標楷體"/>
          <w:sz w:val="28"/>
          <w:szCs w:val="28"/>
        </w:rPr>
        <w:t>__</w:t>
      </w:r>
      <w:r w:rsidRPr="00543D5C">
        <w:rPr>
          <w:rFonts w:eastAsia="標楷體"/>
          <w:sz w:val="28"/>
          <w:szCs w:val="28"/>
        </w:rPr>
        <w:t>日</w:t>
      </w:r>
    </w:p>
    <w:tbl>
      <w:tblPr>
        <w:tblW w:w="1474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244"/>
        <w:gridCol w:w="1985"/>
        <w:gridCol w:w="5953"/>
      </w:tblGrid>
      <w:tr w:rsidR="00906083" w:rsidRPr="00543D5C" w14:paraId="02829768" w14:textId="77777777" w:rsidTr="00D2590C">
        <w:trPr>
          <w:trHeight w:val="720"/>
        </w:trPr>
        <w:tc>
          <w:tcPr>
            <w:tcW w:w="1560" w:type="dxa"/>
            <w:shd w:val="clear" w:color="auto" w:fill="FFFFFF"/>
            <w:vAlign w:val="center"/>
          </w:tcPr>
          <w:p w14:paraId="5668A71C" w14:textId="77777777" w:rsidR="00906083" w:rsidRPr="00543D5C" w:rsidRDefault="00906083" w:rsidP="00D2590C">
            <w:pPr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543D5C"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  <w:t>檢查項目</w:t>
            </w:r>
            <w:proofErr w:type="spellEnd"/>
          </w:p>
        </w:tc>
        <w:tc>
          <w:tcPr>
            <w:tcW w:w="5244" w:type="dxa"/>
            <w:shd w:val="clear" w:color="auto" w:fill="FFFFFF"/>
            <w:vAlign w:val="center"/>
          </w:tcPr>
          <w:p w14:paraId="07DFAF26" w14:textId="77777777" w:rsidR="00906083" w:rsidRPr="00543D5C" w:rsidRDefault="00906083" w:rsidP="00D2590C">
            <w:pPr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543D5C"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  <w:t>檢查重點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14:paraId="2B4EED58" w14:textId="77777777" w:rsidR="00906083" w:rsidRPr="00543D5C" w:rsidRDefault="00906083" w:rsidP="00D2590C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</w:pP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學期</w:t>
            </w:r>
            <w:proofErr w:type="spellStart"/>
            <w:r w:rsidRPr="00543D5C"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  <w:t>檢查結果</w:t>
            </w:r>
            <w:proofErr w:type="spellEnd"/>
          </w:p>
        </w:tc>
        <w:tc>
          <w:tcPr>
            <w:tcW w:w="5953" w:type="dxa"/>
            <w:shd w:val="clear" w:color="auto" w:fill="FFFFFF"/>
            <w:vAlign w:val="center"/>
          </w:tcPr>
          <w:p w14:paraId="0DF406B7" w14:textId="77777777" w:rsidR="00906083" w:rsidRPr="00543D5C" w:rsidRDefault="00906083" w:rsidP="00D2590C">
            <w:pPr>
              <w:spacing w:line="300" w:lineRule="exac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自行處理情形</w:t>
            </w:r>
          </w:p>
          <w:p w14:paraId="65B2415E" w14:textId="77777777" w:rsidR="00906083" w:rsidRPr="00543D5C" w:rsidRDefault="00906083" w:rsidP="00D2590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43D5C">
              <w:rPr>
                <w:rFonts w:eastAsia="標楷體"/>
                <w:b/>
              </w:rPr>
              <w:t>(</w:t>
            </w:r>
            <w:r w:rsidRPr="00543D5C">
              <w:rPr>
                <w:rFonts w:eastAsia="標楷體"/>
                <w:b/>
              </w:rPr>
              <w:t>檢查結果</w:t>
            </w:r>
            <w:proofErr w:type="gramStart"/>
            <w:r w:rsidRPr="00543D5C">
              <w:rPr>
                <w:rFonts w:eastAsia="標楷體"/>
                <w:b/>
              </w:rPr>
              <w:t>為否時</w:t>
            </w:r>
            <w:proofErr w:type="gramEnd"/>
            <w:r w:rsidRPr="00543D5C">
              <w:rPr>
                <w:rFonts w:eastAsia="標楷體"/>
                <w:b/>
              </w:rPr>
              <w:t>，請加</w:t>
            </w:r>
            <w:proofErr w:type="gramStart"/>
            <w:r w:rsidRPr="00543D5C">
              <w:rPr>
                <w:rFonts w:eastAsia="標楷體"/>
                <w:b/>
              </w:rPr>
              <w:t>註</w:t>
            </w:r>
            <w:proofErr w:type="gramEnd"/>
            <w:r w:rsidRPr="00543D5C">
              <w:rPr>
                <w:rFonts w:eastAsia="標楷體"/>
                <w:b/>
              </w:rPr>
              <w:t>自行處理情形說明</w:t>
            </w:r>
            <w:r w:rsidRPr="00543D5C">
              <w:rPr>
                <w:rFonts w:eastAsia="標楷體"/>
                <w:b/>
              </w:rPr>
              <w:t>)</w:t>
            </w:r>
          </w:p>
        </w:tc>
      </w:tr>
      <w:tr w:rsidR="00906083" w:rsidRPr="00543D5C" w14:paraId="2EAF97A8" w14:textId="77777777" w:rsidTr="00D2590C">
        <w:trPr>
          <w:trHeight w:val="118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14:paraId="66F7259B" w14:textId="77777777" w:rsidR="00906083" w:rsidRPr="00543D5C" w:rsidRDefault="00906083" w:rsidP="00D2590C">
            <w:pPr>
              <w:spacing w:line="487" w:lineRule="exact"/>
              <w:jc w:val="left"/>
              <w:rPr>
                <w:rFonts w:eastAsia="標楷體"/>
                <w:kern w:val="0"/>
                <w:sz w:val="28"/>
                <w:szCs w:val="28"/>
              </w:rPr>
            </w:pPr>
            <w:r w:rsidRPr="00543D5C">
              <w:rPr>
                <w:rFonts w:eastAsia="標楷體"/>
                <w:kern w:val="0"/>
                <w:sz w:val="28"/>
                <w:szCs w:val="28"/>
              </w:rPr>
              <w:t>公共空間防災避難設施</w:t>
            </w:r>
          </w:p>
        </w:tc>
        <w:tc>
          <w:tcPr>
            <w:tcW w:w="5244" w:type="dxa"/>
            <w:shd w:val="clear" w:color="auto" w:fill="FFFFFF"/>
          </w:tcPr>
          <w:p w14:paraId="326A8753" w14:textId="77777777" w:rsidR="00906083" w:rsidRPr="00543D5C" w:rsidRDefault="00906083" w:rsidP="00D2590C">
            <w:pPr>
              <w:spacing w:line="344" w:lineRule="exact"/>
              <w:jc w:val="left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1.</w:t>
            </w:r>
            <w:r w:rsidRPr="00543D5C">
              <w:rPr>
                <w:rFonts w:eastAsia="標楷體"/>
                <w:kern w:val="0"/>
                <w:szCs w:val="18"/>
              </w:rPr>
              <w:t>採光不足之場所，應設緊急照明設備，並能正常操作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BD647BB" w14:textId="77777777" w:rsidR="00906083" w:rsidRPr="00543D5C" w:rsidRDefault="00906083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953" w:type="dxa"/>
            <w:shd w:val="clear" w:color="auto" w:fill="FFFFFF"/>
            <w:vAlign w:val="center"/>
          </w:tcPr>
          <w:p w14:paraId="268A9CD6" w14:textId="77777777" w:rsidR="00906083" w:rsidRPr="00543D5C" w:rsidRDefault="00906083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906083" w:rsidRPr="00543D5C" w14:paraId="2DE8F8DB" w14:textId="77777777" w:rsidTr="00D2590C">
        <w:trPr>
          <w:trHeight w:val="118"/>
        </w:trPr>
        <w:tc>
          <w:tcPr>
            <w:tcW w:w="1560" w:type="dxa"/>
            <w:vMerge/>
            <w:shd w:val="clear" w:color="auto" w:fill="FFFFFF"/>
          </w:tcPr>
          <w:p w14:paraId="2159E0AC" w14:textId="77777777" w:rsidR="00906083" w:rsidRPr="00543D5C" w:rsidRDefault="00906083" w:rsidP="00D2590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FFFFFF"/>
          </w:tcPr>
          <w:p w14:paraId="100CFBC2" w14:textId="77777777" w:rsidR="00906083" w:rsidRPr="00543D5C" w:rsidRDefault="00906083" w:rsidP="00D2590C">
            <w:pPr>
              <w:spacing w:line="344" w:lineRule="exact"/>
              <w:jc w:val="left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2.</w:t>
            </w:r>
            <w:r w:rsidRPr="00543D5C">
              <w:rPr>
                <w:rFonts w:eastAsia="標楷體"/>
                <w:kern w:val="0"/>
                <w:szCs w:val="18"/>
              </w:rPr>
              <w:t>公共空間室內</w:t>
            </w:r>
            <w:proofErr w:type="gramStart"/>
            <w:r w:rsidRPr="00543D5C">
              <w:rPr>
                <w:rFonts w:eastAsia="標楷體"/>
                <w:kern w:val="0"/>
                <w:szCs w:val="18"/>
              </w:rPr>
              <w:t>明顯處裝設有</w:t>
            </w:r>
            <w:proofErr w:type="gramEnd"/>
            <w:r w:rsidRPr="00543D5C">
              <w:rPr>
                <w:rFonts w:eastAsia="標楷體"/>
                <w:kern w:val="0"/>
                <w:szCs w:val="18"/>
              </w:rPr>
              <w:t>避難指標或避難方向指示燈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D22E9B6" w14:textId="77777777" w:rsidR="00906083" w:rsidRPr="00543D5C" w:rsidRDefault="00906083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953" w:type="dxa"/>
            <w:shd w:val="clear" w:color="auto" w:fill="FFFFFF"/>
          </w:tcPr>
          <w:p w14:paraId="1F6CD9B7" w14:textId="77777777" w:rsidR="00906083" w:rsidRPr="00543D5C" w:rsidRDefault="00906083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906083" w:rsidRPr="00543D5C" w14:paraId="5A363EF4" w14:textId="77777777" w:rsidTr="00D2590C">
        <w:trPr>
          <w:trHeight w:val="558"/>
        </w:trPr>
        <w:tc>
          <w:tcPr>
            <w:tcW w:w="1560" w:type="dxa"/>
            <w:vMerge/>
            <w:shd w:val="clear" w:color="auto" w:fill="FFFFFF"/>
          </w:tcPr>
          <w:p w14:paraId="5D9FA5F3" w14:textId="77777777" w:rsidR="00906083" w:rsidRPr="00543D5C" w:rsidRDefault="00906083" w:rsidP="00D2590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14:paraId="50AE448D" w14:textId="77777777" w:rsidR="00906083" w:rsidRPr="00543D5C" w:rsidRDefault="00906083" w:rsidP="00D2590C">
            <w:pPr>
              <w:spacing w:line="344" w:lineRule="exact"/>
              <w:jc w:val="left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3.</w:t>
            </w:r>
            <w:r w:rsidRPr="00543D5C">
              <w:rPr>
                <w:rFonts w:eastAsia="標楷體"/>
                <w:kern w:val="0"/>
                <w:szCs w:val="18"/>
              </w:rPr>
              <w:t>滅火器依法適當配置、標示明顯且取用方便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888B6EE" w14:textId="77777777" w:rsidR="00906083" w:rsidRPr="00543D5C" w:rsidRDefault="00906083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953" w:type="dxa"/>
            <w:shd w:val="clear" w:color="auto" w:fill="FFFFFF"/>
          </w:tcPr>
          <w:p w14:paraId="3FDE9CE8" w14:textId="77777777" w:rsidR="00906083" w:rsidRPr="00543D5C" w:rsidRDefault="00906083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906083" w:rsidRPr="00543D5C" w14:paraId="5C9D4683" w14:textId="77777777" w:rsidTr="00D2590C">
        <w:trPr>
          <w:trHeight w:val="552"/>
        </w:trPr>
        <w:tc>
          <w:tcPr>
            <w:tcW w:w="1560" w:type="dxa"/>
            <w:vMerge/>
            <w:shd w:val="clear" w:color="auto" w:fill="FFFFFF"/>
          </w:tcPr>
          <w:p w14:paraId="6E1A0C33" w14:textId="77777777" w:rsidR="00906083" w:rsidRPr="00543D5C" w:rsidRDefault="00906083" w:rsidP="00D2590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14:paraId="78530080" w14:textId="77777777" w:rsidR="00906083" w:rsidRPr="00543D5C" w:rsidRDefault="00906083" w:rsidP="00D2590C">
            <w:pPr>
              <w:spacing w:line="344" w:lineRule="exact"/>
              <w:jc w:val="left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4.</w:t>
            </w:r>
            <w:r w:rsidRPr="00543D5C">
              <w:rPr>
                <w:rFonts w:eastAsia="標楷體"/>
                <w:kern w:val="0"/>
                <w:szCs w:val="18"/>
              </w:rPr>
              <w:t>公共空間標示緊急連絡資訊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4737FF" w14:textId="77777777" w:rsidR="00906083" w:rsidRPr="00543D5C" w:rsidRDefault="00906083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953" w:type="dxa"/>
            <w:shd w:val="clear" w:color="auto" w:fill="FFFFFF"/>
          </w:tcPr>
          <w:p w14:paraId="7E3BF119" w14:textId="77777777" w:rsidR="00906083" w:rsidRPr="00543D5C" w:rsidRDefault="00906083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906083" w:rsidRPr="00543D5C" w14:paraId="481EBF87" w14:textId="77777777" w:rsidTr="00D2590C">
        <w:trPr>
          <w:trHeight w:val="688"/>
        </w:trPr>
        <w:tc>
          <w:tcPr>
            <w:tcW w:w="1560" w:type="dxa"/>
            <w:vMerge/>
            <w:shd w:val="clear" w:color="auto" w:fill="FFFFFF"/>
          </w:tcPr>
          <w:p w14:paraId="18A7084D" w14:textId="77777777" w:rsidR="00906083" w:rsidRPr="00543D5C" w:rsidRDefault="00906083" w:rsidP="00D2590C">
            <w:pPr>
              <w:spacing w:before="266"/>
              <w:jc w:val="lef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14:paraId="5AF63D59" w14:textId="77777777" w:rsidR="00906083" w:rsidRPr="00543D5C" w:rsidRDefault="00906083" w:rsidP="00D2590C">
            <w:pPr>
              <w:spacing w:line="344" w:lineRule="exact"/>
              <w:jc w:val="left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5.</w:t>
            </w:r>
            <w:r w:rsidRPr="00543D5C">
              <w:rPr>
                <w:rFonts w:eastAsia="標楷體"/>
                <w:kern w:val="0"/>
                <w:szCs w:val="18"/>
              </w:rPr>
              <w:t>逃生通道明確且無障礙物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39C7532" w14:textId="77777777" w:rsidR="00906083" w:rsidRPr="00543D5C" w:rsidRDefault="00906083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953" w:type="dxa"/>
            <w:shd w:val="clear" w:color="auto" w:fill="FFFFFF"/>
          </w:tcPr>
          <w:p w14:paraId="1448CE4B" w14:textId="77777777" w:rsidR="00906083" w:rsidRPr="00543D5C" w:rsidRDefault="00906083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906083" w:rsidRPr="00543D5C" w14:paraId="202EB342" w14:textId="77777777" w:rsidTr="00D2590C">
        <w:trPr>
          <w:trHeight w:val="543"/>
        </w:trPr>
        <w:tc>
          <w:tcPr>
            <w:tcW w:w="1560" w:type="dxa"/>
            <w:vMerge/>
            <w:shd w:val="clear" w:color="auto" w:fill="FFFFFF"/>
          </w:tcPr>
          <w:p w14:paraId="5EA6854B" w14:textId="77777777" w:rsidR="00906083" w:rsidRPr="00543D5C" w:rsidRDefault="00906083" w:rsidP="00D2590C">
            <w:pPr>
              <w:spacing w:before="266"/>
              <w:jc w:val="lef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14:paraId="355473A0" w14:textId="77777777" w:rsidR="00906083" w:rsidRPr="00543D5C" w:rsidRDefault="00906083" w:rsidP="00D2590C">
            <w:pPr>
              <w:spacing w:line="344" w:lineRule="exact"/>
              <w:jc w:val="left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6.</w:t>
            </w:r>
            <w:r w:rsidRPr="00543D5C">
              <w:rPr>
                <w:rFonts w:eastAsia="標楷體"/>
                <w:kern w:val="0"/>
                <w:szCs w:val="18"/>
              </w:rPr>
              <w:t>公共空間未發現老鼠跡象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3E491C0" w14:textId="77777777" w:rsidR="00906083" w:rsidRPr="00543D5C" w:rsidRDefault="00906083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953" w:type="dxa"/>
            <w:shd w:val="clear" w:color="auto" w:fill="FFFFFF"/>
          </w:tcPr>
          <w:p w14:paraId="72B8374E" w14:textId="77777777" w:rsidR="00906083" w:rsidRPr="00543D5C" w:rsidRDefault="00906083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906083" w:rsidRPr="00543D5C" w14:paraId="3EBCB5DD" w14:textId="77777777" w:rsidTr="00D2590C">
        <w:trPr>
          <w:trHeight w:val="550"/>
        </w:trPr>
        <w:tc>
          <w:tcPr>
            <w:tcW w:w="1560" w:type="dxa"/>
            <w:vMerge/>
            <w:shd w:val="clear" w:color="auto" w:fill="FFFFFF"/>
          </w:tcPr>
          <w:p w14:paraId="3A9FB1A2" w14:textId="77777777" w:rsidR="00906083" w:rsidRPr="00543D5C" w:rsidRDefault="00906083" w:rsidP="00D2590C">
            <w:pPr>
              <w:spacing w:before="266"/>
              <w:jc w:val="lef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FFFFFF"/>
          </w:tcPr>
          <w:p w14:paraId="1B6E78B5" w14:textId="77777777" w:rsidR="00906083" w:rsidRPr="00543D5C" w:rsidRDefault="00906083" w:rsidP="00D2590C">
            <w:pPr>
              <w:spacing w:line="344" w:lineRule="exact"/>
              <w:jc w:val="left"/>
              <w:rPr>
                <w:rFonts w:eastAsia="標楷體"/>
                <w:kern w:val="0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8197DF5" w14:textId="77777777" w:rsidR="00906083" w:rsidRPr="00543D5C" w:rsidRDefault="00906083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953" w:type="dxa"/>
            <w:shd w:val="clear" w:color="auto" w:fill="FFFFFF"/>
          </w:tcPr>
          <w:p w14:paraId="050227C7" w14:textId="77777777" w:rsidR="00906083" w:rsidRPr="00543D5C" w:rsidRDefault="00906083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906083" w:rsidRPr="00543D5C" w14:paraId="489AE53C" w14:textId="77777777" w:rsidTr="00D2590C">
        <w:trPr>
          <w:trHeight w:val="644"/>
        </w:trPr>
        <w:tc>
          <w:tcPr>
            <w:tcW w:w="6804" w:type="dxa"/>
            <w:gridSpan w:val="2"/>
            <w:shd w:val="clear" w:color="auto" w:fill="FFFFFF"/>
            <w:vAlign w:val="center"/>
          </w:tcPr>
          <w:p w14:paraId="6899BE71" w14:textId="77777777" w:rsidR="00906083" w:rsidRPr="00543D5C" w:rsidRDefault="00906083" w:rsidP="00D2590C">
            <w:pPr>
              <w:spacing w:line="410" w:lineRule="exact"/>
              <w:jc w:val="right"/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543D5C">
              <w:rPr>
                <w:rFonts w:eastAsia="標楷體"/>
                <w:b/>
                <w:w w:val="95"/>
                <w:kern w:val="0"/>
                <w:sz w:val="28"/>
                <w:szCs w:val="28"/>
                <w:lang w:eastAsia="en-US"/>
              </w:rPr>
              <w:t>檢查人員簽章</w:t>
            </w:r>
            <w:proofErr w:type="spellEnd"/>
            <w:r w:rsidRPr="00543D5C">
              <w:rPr>
                <w:rFonts w:eastAsia="標楷體"/>
                <w:b/>
                <w:w w:val="95"/>
                <w:kern w:val="0"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6D2BE91D" w14:textId="77777777" w:rsidR="00906083" w:rsidRPr="00543D5C" w:rsidRDefault="00906083" w:rsidP="00D2590C">
            <w:pPr>
              <w:jc w:val="left"/>
              <w:rPr>
                <w:rFonts w:eastAsia="標楷體"/>
                <w:kern w:val="0"/>
                <w:szCs w:val="18"/>
                <w:lang w:eastAsia="en-US"/>
              </w:rPr>
            </w:pPr>
          </w:p>
        </w:tc>
      </w:tr>
      <w:tr w:rsidR="00906083" w:rsidRPr="00543D5C" w14:paraId="1FBC6624" w14:textId="77777777" w:rsidTr="00D2590C">
        <w:trPr>
          <w:trHeight w:val="637"/>
        </w:trPr>
        <w:tc>
          <w:tcPr>
            <w:tcW w:w="6804" w:type="dxa"/>
            <w:gridSpan w:val="2"/>
            <w:shd w:val="clear" w:color="auto" w:fill="FFFFFF"/>
            <w:vAlign w:val="center"/>
          </w:tcPr>
          <w:p w14:paraId="7959179E" w14:textId="77777777" w:rsidR="00906083" w:rsidRPr="00543D5C" w:rsidRDefault="00906083" w:rsidP="00D2590C">
            <w:pPr>
              <w:spacing w:line="410" w:lineRule="exact"/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43D5C">
              <w:rPr>
                <w:rFonts w:eastAsia="標楷體"/>
                <w:b/>
                <w:w w:val="95"/>
                <w:kern w:val="0"/>
                <w:sz w:val="28"/>
                <w:szCs w:val="28"/>
              </w:rPr>
              <w:t>作業場所負責人簽章：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69EC0D05" w14:textId="77777777" w:rsidR="00906083" w:rsidRPr="00543D5C" w:rsidRDefault="00906083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906083" w:rsidRPr="00543D5C" w14:paraId="6F678D99" w14:textId="77777777" w:rsidTr="00D2590C">
        <w:trPr>
          <w:trHeight w:val="642"/>
        </w:trPr>
        <w:tc>
          <w:tcPr>
            <w:tcW w:w="6804" w:type="dxa"/>
            <w:gridSpan w:val="2"/>
            <w:shd w:val="clear" w:color="auto" w:fill="FFFFFF"/>
            <w:vAlign w:val="center"/>
          </w:tcPr>
          <w:p w14:paraId="19A72715" w14:textId="77777777" w:rsidR="00906083" w:rsidRPr="00543D5C" w:rsidRDefault="00906083" w:rsidP="00D2590C">
            <w:pPr>
              <w:spacing w:line="396" w:lineRule="exact"/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單位主管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 xml:space="preserve"> (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系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/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所主管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 xml:space="preserve">) 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簽章：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3C93065A" w14:textId="77777777" w:rsidR="00906083" w:rsidRPr="00543D5C" w:rsidRDefault="00906083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</w:tbl>
    <w:p w14:paraId="5C0C178E" w14:textId="77777777" w:rsidR="001C098D" w:rsidRPr="00906083" w:rsidRDefault="001C098D"/>
    <w:sectPr w:rsidR="001C098D" w:rsidRPr="00906083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8204" w14:textId="77777777" w:rsidR="005F2E85" w:rsidRDefault="005F2E85" w:rsidP="00273F62">
      <w:r>
        <w:separator/>
      </w:r>
    </w:p>
  </w:endnote>
  <w:endnote w:type="continuationSeparator" w:id="0">
    <w:p w14:paraId="73A0C3A6" w14:textId="77777777" w:rsidR="005F2E85" w:rsidRDefault="005F2E85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</w:t>
    </w:r>
    <w:r>
      <w:rPr>
        <w:rFonts w:ascii="標楷體" w:eastAsia="標楷體" w:hAnsi="標楷體"/>
        <w:color w:val="000000"/>
        <w:sz w:val="20"/>
        <w:szCs w:val="22"/>
      </w:rPr>
      <w:t>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BC30" w14:textId="77777777" w:rsidR="005F2E85" w:rsidRDefault="005F2E85" w:rsidP="00273F62">
      <w:r>
        <w:separator/>
      </w:r>
    </w:p>
  </w:footnote>
  <w:footnote w:type="continuationSeparator" w:id="0">
    <w:p w14:paraId="7022FFE9" w14:textId="77777777" w:rsidR="005F2E85" w:rsidRDefault="005F2E85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17EA684A" w:rsidR="00273F62" w:rsidRDefault="00273F62" w:rsidP="00273F62">
    <w:pPr>
      <w:pStyle w:val="a3"/>
      <w:jc w:val="left"/>
    </w:pPr>
    <w:r>
      <w:rPr>
        <w:rFonts w:ascii="標楷體" w:eastAsia="標楷體" w:hAnsi="標楷體"/>
        <w:sz w:val="24"/>
        <w:szCs w:val="22"/>
      </w:rPr>
      <w:t>國立宜蘭大學自動檢查表(每</w:t>
    </w:r>
    <w:r>
      <w:rPr>
        <w:rFonts w:ascii="標楷體" w:eastAsia="標楷體" w:hAnsi="標楷體" w:hint="eastAsia"/>
        <w:sz w:val="24"/>
        <w:szCs w:val="22"/>
      </w:rPr>
      <w:t>學期</w:t>
    </w:r>
    <w:r>
      <w:rPr>
        <w:rFonts w:ascii="標楷體" w:eastAsia="標楷體" w:hAnsi="標楷體"/>
        <w:sz w:val="24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C098D"/>
    <w:rsid w:val="00273F62"/>
    <w:rsid w:val="005F2E85"/>
    <w:rsid w:val="0090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2025-01-23T02:44:00Z</dcterms:created>
  <dcterms:modified xsi:type="dcterms:W3CDTF">2025-01-23T02:44:00Z</dcterms:modified>
</cp:coreProperties>
</file>