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AAA1" w14:textId="77777777" w:rsidR="00921492" w:rsidRPr="00543D5C" w:rsidRDefault="00921492" w:rsidP="00921492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  <w:u w:val="single"/>
        </w:rPr>
        <w:t>______</w:t>
      </w:r>
      <w:r w:rsidRPr="00543D5C">
        <w:rPr>
          <w:rFonts w:ascii="標楷體" w:eastAsia="標楷體" w:hAnsi="標楷體"/>
          <w:kern w:val="3"/>
        </w:rPr>
        <w:t>年</w:t>
      </w:r>
      <w:r w:rsidRPr="00543D5C">
        <w:rPr>
          <w:rFonts w:ascii="標楷體" w:eastAsia="標楷體" w:hAnsi="標楷體"/>
          <w:kern w:val="3"/>
          <w:u w:val="single"/>
        </w:rPr>
        <w:t>______</w:t>
      </w:r>
      <w:r w:rsidRPr="00543D5C">
        <w:rPr>
          <w:rFonts w:ascii="標楷體" w:eastAsia="標楷體" w:hAnsi="標楷體"/>
          <w:kern w:val="3"/>
        </w:rPr>
        <w:t>月</w:t>
      </w:r>
      <w:r w:rsidRPr="00543D5C">
        <w:rPr>
          <w:rFonts w:ascii="標楷體" w:eastAsia="標楷體" w:hAnsi="標楷體"/>
          <w:kern w:val="3"/>
          <w:u w:val="single"/>
        </w:rPr>
        <w:t>______</w:t>
      </w:r>
      <w:r w:rsidRPr="00543D5C">
        <w:rPr>
          <w:rFonts w:ascii="標楷體" w:eastAsia="標楷體" w:hAnsi="標楷體"/>
          <w:kern w:val="3"/>
        </w:rPr>
        <w:t>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</w:t>
      </w:r>
    </w:p>
    <w:tbl>
      <w:tblPr>
        <w:tblW w:w="15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8"/>
        <w:gridCol w:w="1143"/>
        <w:gridCol w:w="715"/>
        <w:gridCol w:w="715"/>
        <w:gridCol w:w="719"/>
        <w:gridCol w:w="715"/>
        <w:gridCol w:w="715"/>
        <w:gridCol w:w="715"/>
        <w:gridCol w:w="715"/>
        <w:gridCol w:w="715"/>
        <w:gridCol w:w="715"/>
        <w:gridCol w:w="715"/>
        <w:gridCol w:w="715"/>
        <w:gridCol w:w="717"/>
        <w:gridCol w:w="10"/>
      </w:tblGrid>
      <w:tr w:rsidR="00921492" w:rsidRPr="00543D5C" w14:paraId="6579BBAE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15"/>
        </w:trPr>
        <w:tc>
          <w:tcPr>
            <w:tcW w:w="54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299EF" w14:textId="77777777" w:rsidR="00921492" w:rsidRPr="00543D5C" w:rsidRDefault="00921492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作業名稱：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84F8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檢點日期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09317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79C0B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A1ECD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C58EA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FCEC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C392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5B013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0A270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4A536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2F2A4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3583F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D141E" w14:textId="77777777" w:rsidR="00921492" w:rsidRPr="00543D5C" w:rsidRDefault="0092149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3FBE7276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78"/>
        </w:trPr>
        <w:tc>
          <w:tcPr>
            <w:tcW w:w="5440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1FAED" w14:textId="77777777" w:rsidR="00921492" w:rsidRPr="002D2019" w:rsidRDefault="00921492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固定式起重機每次或特殊狀況後作業檢點項目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3FB1C" w14:textId="77777777" w:rsidR="00921492" w:rsidRPr="00543D5C" w:rsidRDefault="00921492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31E55709" w14:textId="77777777" w:rsidR="00921492" w:rsidRPr="00543D5C" w:rsidRDefault="00921492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4648C365" w14:textId="77777777" w:rsidR="00921492" w:rsidRPr="00543D5C" w:rsidRDefault="00921492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CCC56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7E67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2554C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499C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7A909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C7D0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8A8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D545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8FAF3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00D5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FDB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DAB3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67F3CF5A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A0105" w14:textId="77777777" w:rsidR="00921492" w:rsidRPr="00543D5C" w:rsidRDefault="00921492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1、過</w:t>
            </w:r>
            <w:proofErr w:type="gramStart"/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捲</w:t>
            </w:r>
            <w:proofErr w:type="gramEnd"/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預防裝置是否功能正常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5E2BA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7BF1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B37D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F70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35D9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9935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545D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54AE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68AA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21EA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FD64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C05FC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E641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320FCC89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6A496" w14:textId="77777777" w:rsidR="00921492" w:rsidRPr="00543D5C" w:rsidRDefault="00921492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2、制動器與離合器是否功能正常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4CFC1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300F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90CA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62A9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F1B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4C8A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394D3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145C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EEF6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35C6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C7306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5690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BD03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63408E65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67598" w14:textId="77777777" w:rsidR="00921492" w:rsidRPr="00543D5C" w:rsidRDefault="00921492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3、控制裝置是否</w:t>
            </w: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功能</w:t>
            </w:r>
            <w:r w:rsidRPr="00543D5C">
              <w:rPr>
                <w:rFonts w:ascii="標楷體" w:eastAsia="標楷體" w:hAnsi="標楷體"/>
                <w:color w:val="000000"/>
                <w:kern w:val="3"/>
              </w:rPr>
              <w:t>正常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A092F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F161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E09F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09A9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6D76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3BBF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586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3572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3DE7C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AEC5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A001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C34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7E5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5F4E643D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9AC6" w14:textId="77777777" w:rsidR="00921492" w:rsidRPr="00543D5C" w:rsidRDefault="00921492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4、直行軌道及吊運車橫行之導軌狀況是否正常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56EDB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A81A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BCE8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0325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3C9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D688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F781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F69B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77D6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1BB4B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B09E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7E51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BAAA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6F4A8B0B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8725E" w14:textId="77777777" w:rsidR="00921492" w:rsidRPr="00543D5C" w:rsidRDefault="00921492" w:rsidP="00D2590C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5、鋼索運行是否正常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863CE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99FA3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E2D3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8B01B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8C696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74CF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0B62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A1F16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76C0E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91F7E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9E66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9287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2C489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4B228D42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50595" w14:textId="77777777" w:rsidR="00921492" w:rsidRPr="00543D5C" w:rsidRDefault="0092149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3DDDA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2BAEE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A01EB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7CD3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661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D9BF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4AA3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20FB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9BC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E09A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499D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AEF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AF5C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5E125A87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1F3E6" w14:textId="77777777" w:rsidR="00921492" w:rsidRPr="00543D5C" w:rsidRDefault="0092149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666A5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C823C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1DC6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C170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B9F03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0168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E3C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A2B4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ACCE9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CE2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7866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C0306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CBC5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0600ADD0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7CFBA" w14:textId="77777777" w:rsidR="00921492" w:rsidRPr="00543D5C" w:rsidRDefault="0092149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8CE83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75D6B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7B18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36CB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E003E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C35F9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571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BF733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7391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51D5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3564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1495E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86CB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4502427C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8B08B" w14:textId="77777777" w:rsidR="00921492" w:rsidRPr="00543D5C" w:rsidRDefault="0092149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9B63D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111A9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F4F8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A73F6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F8BB2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EF1A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939CE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B7F3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BF941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62D1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DD780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1302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11C2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50EFF03E" w14:textId="77777777" w:rsidTr="009214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D76FA" w14:textId="77777777" w:rsidR="00921492" w:rsidRPr="00543D5C" w:rsidRDefault="0092149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A05D3" w14:textId="77777777" w:rsidR="00921492" w:rsidRPr="00543D5C" w:rsidRDefault="0092149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E418C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59D28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AE6C4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3C1DF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16B9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9690D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018D3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52F37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145A5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99DAA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24A9E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54A4C" w14:textId="77777777" w:rsidR="00921492" w:rsidRPr="00543D5C" w:rsidRDefault="0092149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921492" w:rsidRPr="00543D5C" w14:paraId="09E2116F" w14:textId="77777777" w:rsidTr="00921492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873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061ED" w14:textId="77777777" w:rsidR="00921492" w:rsidRPr="00543D5C" w:rsidRDefault="0092149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444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98E0C" w14:textId="77777777" w:rsidR="00921492" w:rsidRPr="00543D5C" w:rsidRDefault="0092149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356B511B" w14:textId="77777777" w:rsidR="00921492" w:rsidRPr="00543D5C" w:rsidRDefault="0092149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71133E44" w14:textId="77777777" w:rsidR="00921492" w:rsidRPr="00543D5C" w:rsidRDefault="0092149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0A489F28" w14:textId="77777777" w:rsidR="00921492" w:rsidRPr="00543D5C" w:rsidRDefault="0092149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1F0E7D1A" w14:textId="77777777" w:rsidR="00921492" w:rsidRPr="00543D5C" w:rsidRDefault="00921492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</w:t>
            </w:r>
          </w:p>
        </w:tc>
      </w:tr>
    </w:tbl>
    <w:p w14:paraId="5C0C178E" w14:textId="4C19E2D2" w:rsidR="001C098D" w:rsidRPr="00921492" w:rsidRDefault="001C098D" w:rsidP="002A0199">
      <w:pPr>
        <w:suppressAutoHyphens/>
        <w:autoSpaceDN w:val="0"/>
        <w:spacing w:before="120"/>
        <w:jc w:val="left"/>
        <w:textAlignment w:val="baseline"/>
      </w:pPr>
    </w:p>
    <w:sectPr w:rsidR="001C098D" w:rsidRPr="00921492" w:rsidSect="0027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1A56" w14:textId="77777777" w:rsidR="00003D8F" w:rsidRDefault="00003D8F" w:rsidP="00273F62">
      <w:r>
        <w:separator/>
      </w:r>
    </w:p>
  </w:endnote>
  <w:endnote w:type="continuationSeparator" w:id="0">
    <w:p w14:paraId="7392B118" w14:textId="77777777" w:rsidR="00003D8F" w:rsidRDefault="00003D8F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978D" w14:textId="77777777" w:rsidR="00921492" w:rsidRDefault="00921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FD61" w14:textId="77777777" w:rsidR="00921492" w:rsidRDefault="00921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4E76" w14:textId="77777777" w:rsidR="00003D8F" w:rsidRDefault="00003D8F" w:rsidP="00273F62">
      <w:r>
        <w:separator/>
      </w:r>
    </w:p>
  </w:footnote>
  <w:footnote w:type="continuationSeparator" w:id="0">
    <w:p w14:paraId="415A84CE" w14:textId="77777777" w:rsidR="00003D8F" w:rsidRDefault="00003D8F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3AB3" w14:textId="77777777" w:rsidR="00921492" w:rsidRDefault="00921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58BA0820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國立宜蘭大學自動檢查表(每</w:t>
    </w:r>
    <w:r w:rsidR="00921492">
      <w:rPr>
        <w:rFonts w:ascii="標楷體" w:eastAsia="標楷體" w:hAnsi="標楷體" w:hint="eastAsia"/>
        <w:sz w:val="24"/>
        <w:szCs w:val="22"/>
      </w:rPr>
      <w:t>次</w:t>
    </w:r>
    <w:r>
      <w:rPr>
        <w:rFonts w:ascii="標楷體" w:eastAsia="標楷體" w:hAnsi="標楷體"/>
        <w:sz w:val="24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912" w14:textId="77777777" w:rsidR="00921492" w:rsidRDefault="00921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003D8F"/>
    <w:rsid w:val="001C098D"/>
    <w:rsid w:val="00273F62"/>
    <w:rsid w:val="002A0199"/>
    <w:rsid w:val="00416403"/>
    <w:rsid w:val="00424D5F"/>
    <w:rsid w:val="004A1056"/>
    <w:rsid w:val="006A7BEF"/>
    <w:rsid w:val="007D0A1F"/>
    <w:rsid w:val="00906083"/>
    <w:rsid w:val="00921492"/>
    <w:rsid w:val="009F0035"/>
    <w:rsid w:val="009F753D"/>
    <w:rsid w:val="00CB2F59"/>
    <w:rsid w:val="00D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2025-01-23T03:28:00Z</dcterms:created>
  <dcterms:modified xsi:type="dcterms:W3CDTF">2025-01-23T03:28:00Z</dcterms:modified>
</cp:coreProperties>
</file>