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42A8" w14:textId="62ECA521" w:rsidR="002A0199" w:rsidRPr="00543D5C" w:rsidRDefault="002A0199" w:rsidP="002A0199">
      <w:pPr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年度：</w:t>
      </w:r>
      <w:r w:rsidRPr="00543D5C">
        <w:rPr>
          <w:rFonts w:ascii="標楷體" w:eastAsia="標楷體" w:hAnsi="標楷體"/>
          <w:kern w:val="3"/>
          <w:u w:val="single"/>
        </w:rPr>
        <w:t>________________</w:t>
      </w:r>
      <w:r w:rsidRPr="00543D5C">
        <w:rPr>
          <w:rFonts w:ascii="標楷體" w:eastAsia="標楷體" w:hAnsi="標楷體"/>
          <w:kern w:val="3"/>
        </w:rPr>
        <w:t>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</w:t>
      </w:r>
    </w:p>
    <w:tbl>
      <w:tblPr>
        <w:tblW w:w="14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9"/>
        <w:gridCol w:w="1126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2A0199" w:rsidRPr="00543D5C" w14:paraId="6D4B31F2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34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0FF26" w14:textId="77777777" w:rsidR="002A0199" w:rsidRPr="00543D5C" w:rsidRDefault="002A0199" w:rsidP="00D2590C">
            <w:pPr>
              <w:suppressAutoHyphens/>
              <w:autoSpaceDN w:val="0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設備名稱：______________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91FA8" w14:textId="77777777" w:rsidR="002A0199" w:rsidRPr="00543D5C" w:rsidRDefault="002A0199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月份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05B7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1月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2434A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2月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C6445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3月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F849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4月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F0A7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5月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18779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6月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6D352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7月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5CAA1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8月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B542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9月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88249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10月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AF8D1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11月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86302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12月</w:t>
            </w:r>
          </w:p>
        </w:tc>
      </w:tr>
      <w:tr w:rsidR="002A0199" w:rsidRPr="00543D5C" w14:paraId="7CB4C21B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534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7F22B" w14:textId="77777777" w:rsidR="002A0199" w:rsidRPr="00543D5C" w:rsidRDefault="002A0199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25322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檢查日期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C0E66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15119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0F118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DE45C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E7191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7AC59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B73E7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A26C8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EAA88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0CC8C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3BF9E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B0967" w14:textId="77777777" w:rsidR="002A0199" w:rsidRPr="00543D5C" w:rsidRDefault="002A0199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093CB4FF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349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87723B" w14:textId="77777777" w:rsidR="002A0199" w:rsidRPr="00543D5C" w:rsidRDefault="002A0199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設備編號：</w:t>
            </w:r>
          </w:p>
          <w:p w14:paraId="103614FB" w14:textId="77777777" w:rsidR="002A0199" w:rsidRPr="002D2019" w:rsidRDefault="002A0199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</w:pPr>
            <w:r w:rsidRPr="002D2019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固定式起重機每月定期檢查項目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FA8F8" w14:textId="77777777" w:rsidR="002A0199" w:rsidRPr="00543D5C" w:rsidRDefault="002A0199" w:rsidP="00D2590C">
            <w:pPr>
              <w:suppressAutoHyphens/>
              <w:autoSpaceDN w:val="0"/>
              <w:snapToGrid w:val="0"/>
              <w:spacing w:line="192" w:lineRule="auto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檢查人</w:t>
            </w:r>
          </w:p>
          <w:p w14:paraId="0A91E606" w14:textId="77777777" w:rsidR="002A0199" w:rsidRPr="00543D5C" w:rsidRDefault="002A0199" w:rsidP="00D2590C">
            <w:pPr>
              <w:suppressAutoHyphens/>
              <w:autoSpaceDN w:val="0"/>
              <w:snapToGrid w:val="0"/>
              <w:spacing w:line="192" w:lineRule="auto"/>
              <w:ind w:right="-120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   簽名</w:t>
            </w:r>
          </w:p>
          <w:p w14:paraId="1A3222F0" w14:textId="77777777" w:rsidR="002A0199" w:rsidRPr="00543D5C" w:rsidRDefault="002A0199" w:rsidP="00D2590C">
            <w:pPr>
              <w:suppressAutoHyphens/>
              <w:autoSpaceDN w:val="0"/>
              <w:snapToGrid w:val="0"/>
              <w:spacing w:line="192" w:lineRule="auto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方式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311D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0A8AC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3851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6469C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F946E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E1DEC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EB80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6E7D1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81FC2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71F5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C3A6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065C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5689C789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8553A" w14:textId="77777777" w:rsidR="002A0199" w:rsidRPr="00543D5C" w:rsidRDefault="002A0199" w:rsidP="00D2590C">
            <w:pPr>
              <w:suppressAutoHyphens/>
              <w:autoSpaceDN w:val="0"/>
              <w:ind w:left="360" w:right="119" w:hangingChars="150" w:hanging="360"/>
              <w:jc w:val="left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kern w:val="3"/>
                <w:szCs w:val="20"/>
              </w:rPr>
              <w:t>1、過</w:t>
            </w:r>
            <w:proofErr w:type="gramStart"/>
            <w:r w:rsidRPr="00543D5C">
              <w:rPr>
                <w:rFonts w:ascii="標楷體" w:eastAsia="標楷體" w:hAnsi="標楷體"/>
                <w:kern w:val="3"/>
                <w:szCs w:val="20"/>
              </w:rPr>
              <w:t>捲</w:t>
            </w:r>
            <w:proofErr w:type="gramEnd"/>
            <w:r w:rsidRPr="00543D5C">
              <w:rPr>
                <w:rFonts w:ascii="標楷體" w:eastAsia="標楷體" w:hAnsi="標楷體"/>
                <w:kern w:val="3"/>
                <w:szCs w:val="20"/>
              </w:rPr>
              <w:t>預防裝置、警報裝置、制動器、離合器及其他安全裝置有無異常</w:t>
            </w:r>
          </w:p>
        </w:tc>
        <w:tc>
          <w:tcPr>
            <w:tcW w:w="1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A93EB" w14:textId="77777777" w:rsidR="002A0199" w:rsidRPr="00543D5C" w:rsidRDefault="002A0199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>
              <w:rPr>
                <w:rFonts w:ascii="標楷體" w:eastAsia="標楷體" w:hAnsi="標楷體"/>
                <w:kern w:val="3"/>
                <w:szCs w:val="20"/>
              </w:rPr>
              <w:t>操作檢查</w:t>
            </w: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9965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0D4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01552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EB62C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F5F1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0F763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639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D3EE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3C91C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72E2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29F7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C06B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212E53E7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8A9AF" w14:textId="77777777" w:rsidR="002A0199" w:rsidRPr="00543D5C" w:rsidRDefault="002A0199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kern w:val="3"/>
                <w:szCs w:val="20"/>
              </w:rPr>
              <w:t>2、鋼索及</w:t>
            </w:r>
            <w:proofErr w:type="gramStart"/>
            <w:r w:rsidRPr="00543D5C">
              <w:rPr>
                <w:rFonts w:ascii="標楷體" w:eastAsia="標楷體" w:hAnsi="標楷體"/>
                <w:kern w:val="3"/>
                <w:szCs w:val="20"/>
              </w:rPr>
              <w:t>吊鏈有</w:t>
            </w:r>
            <w:proofErr w:type="gramEnd"/>
            <w:r w:rsidRPr="00543D5C">
              <w:rPr>
                <w:rFonts w:ascii="標楷體" w:eastAsia="標楷體" w:hAnsi="標楷體"/>
                <w:kern w:val="3"/>
                <w:szCs w:val="20"/>
              </w:rPr>
              <w:t>無損傷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29364" w14:textId="77777777" w:rsidR="002A0199" w:rsidRPr="00543D5C" w:rsidRDefault="002A0199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>
              <w:rPr>
                <w:rFonts w:ascii="標楷體" w:eastAsia="標楷體" w:hAnsi="標楷體"/>
                <w:kern w:val="3"/>
                <w:szCs w:val="20"/>
              </w:rPr>
              <w:t>目視檢查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D1DB3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9229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988E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67047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E34D3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D651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CB093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EC33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48161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44300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B2BE6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FC251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16BE753E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57A6C" w14:textId="77777777" w:rsidR="002A0199" w:rsidRPr="00543D5C" w:rsidRDefault="002A0199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kern w:val="3"/>
                <w:szCs w:val="20"/>
              </w:rPr>
              <w:t>3、吊</w:t>
            </w:r>
            <w:proofErr w:type="gramStart"/>
            <w:r w:rsidRPr="00543D5C">
              <w:rPr>
                <w:rFonts w:ascii="標楷體" w:eastAsia="標楷體" w:hAnsi="標楷體"/>
                <w:kern w:val="3"/>
                <w:szCs w:val="20"/>
              </w:rPr>
              <w:t>鉤</w:t>
            </w:r>
            <w:proofErr w:type="gramEnd"/>
            <w:r w:rsidRPr="00543D5C">
              <w:rPr>
                <w:rFonts w:ascii="標楷體" w:eastAsia="標楷體" w:hAnsi="標楷體"/>
                <w:kern w:val="3"/>
                <w:szCs w:val="20"/>
              </w:rPr>
              <w:t>、抓</w:t>
            </w:r>
            <w:proofErr w:type="gramStart"/>
            <w:r w:rsidRPr="00543D5C">
              <w:rPr>
                <w:rFonts w:ascii="標楷體" w:eastAsia="標楷體" w:hAnsi="標楷體"/>
                <w:kern w:val="3"/>
                <w:szCs w:val="20"/>
              </w:rPr>
              <w:t>斗等吊</w:t>
            </w:r>
            <w:proofErr w:type="gramEnd"/>
            <w:r w:rsidRPr="00543D5C">
              <w:rPr>
                <w:rFonts w:ascii="標楷體" w:eastAsia="標楷體" w:hAnsi="標楷體"/>
                <w:kern w:val="3"/>
                <w:szCs w:val="20"/>
              </w:rPr>
              <w:t>具有無損傷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628DF" w14:textId="77777777" w:rsidR="002A0199" w:rsidRPr="00543D5C" w:rsidRDefault="002A0199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>
              <w:rPr>
                <w:rFonts w:ascii="標楷體" w:eastAsia="標楷體" w:hAnsi="標楷體"/>
                <w:kern w:val="3"/>
                <w:szCs w:val="20"/>
              </w:rPr>
              <w:t>目視檢查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AD039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2F30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2F31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5A4F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71E4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759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9F07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BA6D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BEE6E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6BC8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AE38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78823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2E753EB4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4984A" w14:textId="77777777" w:rsidR="002A0199" w:rsidRPr="00543D5C" w:rsidRDefault="002A0199" w:rsidP="00D2590C">
            <w:pPr>
              <w:suppressAutoHyphens/>
              <w:autoSpaceDN w:val="0"/>
              <w:ind w:left="360" w:right="119" w:hangingChars="150" w:hanging="360"/>
              <w:jc w:val="left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kern w:val="3"/>
                <w:szCs w:val="20"/>
              </w:rPr>
              <w:t>4、配線、</w:t>
            </w:r>
            <w:proofErr w:type="gramStart"/>
            <w:r w:rsidRPr="00543D5C">
              <w:rPr>
                <w:rFonts w:ascii="標楷體" w:eastAsia="標楷體" w:hAnsi="標楷體"/>
                <w:kern w:val="3"/>
                <w:szCs w:val="20"/>
              </w:rPr>
              <w:t>集電裝置</w:t>
            </w:r>
            <w:proofErr w:type="gramEnd"/>
            <w:r w:rsidRPr="00543D5C">
              <w:rPr>
                <w:rFonts w:ascii="標楷體" w:eastAsia="標楷體" w:hAnsi="標楷體"/>
                <w:kern w:val="3"/>
                <w:szCs w:val="20"/>
              </w:rPr>
              <w:t>、配電盤、開關及控制裝置有無異常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1905" w14:textId="77777777" w:rsidR="002A0199" w:rsidRPr="00543D5C" w:rsidRDefault="002A0199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>
              <w:rPr>
                <w:rFonts w:ascii="標楷體" w:eastAsia="標楷體" w:hAnsi="標楷體"/>
                <w:kern w:val="3"/>
                <w:szCs w:val="20"/>
              </w:rPr>
              <w:t>操作檢查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DDF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77325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93C8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45BC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13BAE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B5502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8FC8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D8A5C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1BCC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49BA0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327D6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C06FE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72DEF57F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33FC1" w14:textId="77777777" w:rsidR="002A0199" w:rsidRPr="00543D5C" w:rsidRDefault="002A0199" w:rsidP="00D2590C">
            <w:pPr>
              <w:suppressAutoHyphens/>
              <w:autoSpaceDN w:val="0"/>
              <w:ind w:left="360" w:right="119" w:hangingChars="150" w:hanging="360"/>
              <w:jc w:val="left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kern w:val="3"/>
                <w:szCs w:val="20"/>
              </w:rPr>
              <w:t>5、對於纜索固定式起重機之鋼纜等</w:t>
            </w:r>
            <w:proofErr w:type="gramStart"/>
            <w:r w:rsidRPr="00543D5C">
              <w:rPr>
                <w:rFonts w:ascii="標楷體" w:eastAsia="標楷體" w:hAnsi="標楷體"/>
                <w:kern w:val="3"/>
                <w:szCs w:val="20"/>
              </w:rPr>
              <w:t>及腳車裝置</w:t>
            </w:r>
            <w:proofErr w:type="gramEnd"/>
            <w:r w:rsidRPr="00543D5C">
              <w:rPr>
                <w:rFonts w:ascii="標楷體" w:eastAsia="標楷體" w:hAnsi="標楷體"/>
                <w:kern w:val="3"/>
                <w:szCs w:val="20"/>
              </w:rPr>
              <w:t>有無異常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1AA14" w14:textId="77777777" w:rsidR="002A0199" w:rsidRPr="00543D5C" w:rsidRDefault="002A0199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>
              <w:rPr>
                <w:rFonts w:ascii="標楷體" w:eastAsia="標楷體" w:hAnsi="標楷體"/>
                <w:kern w:val="3"/>
                <w:szCs w:val="20"/>
              </w:rPr>
              <w:t>操作檢查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6885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A8CD0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8DB6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60870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E7A7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E0A63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17745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95CEC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E8ED2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9D3E6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EE9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77D4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2F91EF24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CF302" w14:textId="77777777" w:rsidR="002A0199" w:rsidRPr="00543D5C" w:rsidRDefault="002A0199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386E4" w14:textId="77777777" w:rsidR="002A0199" w:rsidRPr="00543D5C" w:rsidRDefault="002A0199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kern w:val="3"/>
                <w:szCs w:val="20"/>
              </w:rPr>
              <w:t xml:space="preserve">     檢查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AB9B6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34FA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2F5D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C400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20DF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F828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EF977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5194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7AAD6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198C1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DE2C2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0DA41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72478B5F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017C4" w14:textId="77777777" w:rsidR="002A0199" w:rsidRPr="00543D5C" w:rsidRDefault="002A0199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C6BF5" w14:textId="77777777" w:rsidR="002A0199" w:rsidRPr="00543D5C" w:rsidRDefault="002A0199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kern w:val="3"/>
                <w:szCs w:val="20"/>
              </w:rPr>
              <w:t xml:space="preserve">     檢查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660DC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E9D01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A1B56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78257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0241E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6449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5A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CC0D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0169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0493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5CE6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CE05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51D9BF2A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AC202" w14:textId="77777777" w:rsidR="002A0199" w:rsidRPr="00543D5C" w:rsidRDefault="002A0199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1A25D" w14:textId="77777777" w:rsidR="002A0199" w:rsidRPr="00543D5C" w:rsidRDefault="002A0199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kern w:val="3"/>
                <w:szCs w:val="20"/>
              </w:rPr>
              <w:t xml:space="preserve">     檢查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EA93E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F9919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12B5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9CCC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2C6E3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DA6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B05B3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64F8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70F3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0A5B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383A0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D790C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1076ED78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78733" w14:textId="77777777" w:rsidR="002A0199" w:rsidRPr="00543D5C" w:rsidRDefault="002A0199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A7A4E" w14:textId="77777777" w:rsidR="002A0199" w:rsidRPr="00543D5C" w:rsidRDefault="002A0199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kern w:val="3"/>
                <w:szCs w:val="20"/>
              </w:rPr>
              <w:t xml:space="preserve">     檢查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2E6D0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DA9A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261A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A2D45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7A0D6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1F362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2AE93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00B2E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9AC0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8FA2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1AF2B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9C7E8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4F7F6E62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0D46F" w14:textId="77777777" w:rsidR="002A0199" w:rsidRPr="00543D5C" w:rsidRDefault="002A0199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  <w:szCs w:val="20"/>
              </w:rPr>
              <w:t>(於輻射區及高溫區，停用超過一個月者得免實施。再度使用時，仍應進行檢查。)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276E0" w14:textId="77777777" w:rsidR="002A0199" w:rsidRPr="00543D5C" w:rsidRDefault="002A0199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72CF7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4E569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1B347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853C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F0B7D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89931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9E476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E5FDA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017FF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55764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69BA7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E271E" w14:textId="77777777" w:rsidR="002A0199" w:rsidRPr="00543D5C" w:rsidRDefault="002A0199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2A0199" w:rsidRPr="00543D5C" w14:paraId="116789B0" w14:textId="77777777" w:rsidTr="002A0199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858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A8030" w14:textId="77777777" w:rsidR="002A0199" w:rsidRPr="00543D5C" w:rsidRDefault="002A0199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6336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4A26F" w14:textId="77777777" w:rsidR="002A0199" w:rsidRPr="00543D5C" w:rsidRDefault="002A0199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  <w:p w14:paraId="47682C81" w14:textId="77777777" w:rsidR="002A0199" w:rsidRPr="00543D5C" w:rsidRDefault="002A0199" w:rsidP="00D2590C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028022D7" w14:textId="77777777" w:rsidR="002A0199" w:rsidRPr="00543D5C" w:rsidRDefault="002A0199" w:rsidP="00D2590C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ascii="標楷體" w:eastAsia="標楷體" w:hAnsi="標楷體" w:hint="eastAsia"/>
                <w:color w:val="000000"/>
                <w:kern w:val="3"/>
                <w:szCs w:val="20"/>
              </w:rPr>
            </w:pPr>
          </w:p>
          <w:p w14:paraId="08C53AA5" w14:textId="77777777" w:rsidR="002A0199" w:rsidRPr="00543D5C" w:rsidRDefault="002A0199" w:rsidP="00D2590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工作場所負責人簽名：</w:t>
            </w:r>
            <w:r w:rsidRPr="00543D5C">
              <w:rPr>
                <w:rFonts w:ascii="標楷體" w:eastAsia="標楷體" w:hAnsi="標楷體"/>
                <w:kern w:val="3"/>
                <w:u w:val="single"/>
              </w:rPr>
              <w:t>___________________</w:t>
            </w:r>
          </w:p>
        </w:tc>
      </w:tr>
    </w:tbl>
    <w:p w14:paraId="5C0C178E" w14:textId="4C19E2D2" w:rsidR="001C098D" w:rsidRPr="002A0199" w:rsidRDefault="001C098D" w:rsidP="002A0199">
      <w:pPr>
        <w:suppressAutoHyphens/>
        <w:autoSpaceDN w:val="0"/>
        <w:spacing w:before="120"/>
        <w:jc w:val="left"/>
        <w:textAlignment w:val="baseline"/>
      </w:pPr>
    </w:p>
    <w:sectPr w:rsidR="001C098D" w:rsidRPr="002A0199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A63A" w14:textId="77777777" w:rsidR="00943C56" w:rsidRDefault="00943C56" w:rsidP="00273F62">
      <w:r>
        <w:separator/>
      </w:r>
    </w:p>
  </w:endnote>
  <w:endnote w:type="continuationSeparator" w:id="0">
    <w:p w14:paraId="052C324F" w14:textId="77777777" w:rsidR="00943C56" w:rsidRDefault="00943C56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6DF2" w14:textId="77777777" w:rsidR="00943C56" w:rsidRDefault="00943C56" w:rsidP="00273F62">
      <w:r>
        <w:separator/>
      </w:r>
    </w:p>
  </w:footnote>
  <w:footnote w:type="continuationSeparator" w:id="0">
    <w:p w14:paraId="1340EE99" w14:textId="77777777" w:rsidR="00943C56" w:rsidRDefault="00943C56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53FF57A1" w:rsidR="00273F62" w:rsidRDefault="00273F62" w:rsidP="00273F62">
    <w:pPr>
      <w:pStyle w:val="a3"/>
      <w:jc w:val="left"/>
    </w:pPr>
    <w:r>
      <w:rPr>
        <w:rFonts w:ascii="標楷體" w:eastAsia="標楷體" w:hAnsi="標楷體"/>
        <w:sz w:val="24"/>
        <w:szCs w:val="22"/>
      </w:rPr>
      <w:t>國立宜蘭大學自動檢查表(每</w:t>
    </w:r>
    <w:r w:rsidR="002A0199">
      <w:rPr>
        <w:rFonts w:ascii="標楷體" w:eastAsia="標楷體" w:hAnsi="標楷體" w:hint="eastAsia"/>
        <w:sz w:val="24"/>
        <w:szCs w:val="22"/>
      </w:rPr>
      <w:t>月</w:t>
    </w:r>
    <w:r>
      <w:rPr>
        <w:rFonts w:ascii="標楷體" w:eastAsia="標楷體" w:hAnsi="標楷體"/>
        <w:sz w:val="24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73F62"/>
    <w:rsid w:val="002A0199"/>
    <w:rsid w:val="00416403"/>
    <w:rsid w:val="00424D5F"/>
    <w:rsid w:val="004A1056"/>
    <w:rsid w:val="006A7BEF"/>
    <w:rsid w:val="007D0A1F"/>
    <w:rsid w:val="00906083"/>
    <w:rsid w:val="00943C56"/>
    <w:rsid w:val="009F0035"/>
    <w:rsid w:val="009F753D"/>
    <w:rsid w:val="00CB2F59"/>
    <w:rsid w:val="00D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2025-01-23T03:28:00Z</dcterms:created>
  <dcterms:modified xsi:type="dcterms:W3CDTF">2025-01-23T03:28:00Z</dcterms:modified>
</cp:coreProperties>
</file>