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EEE49" w14:textId="6BE33D7A" w:rsidR="00DE7A52" w:rsidRPr="00543D5C" w:rsidRDefault="00DE7A52" w:rsidP="00DE7A52">
      <w:pPr>
        <w:suppressAutoHyphens/>
        <w:autoSpaceDN w:val="0"/>
        <w:spacing w:before="120"/>
        <w:jc w:val="left"/>
        <w:textAlignment w:val="baseline"/>
        <w:rPr>
          <w:kern w:val="3"/>
        </w:rPr>
      </w:pPr>
      <w:r w:rsidRPr="00543D5C">
        <w:rPr>
          <w:rFonts w:ascii="標楷體" w:eastAsia="標楷體" w:hAnsi="標楷體"/>
          <w:kern w:val="3"/>
          <w:u w:val="single"/>
        </w:rPr>
        <w:t>__________</w:t>
      </w:r>
      <w:r w:rsidRPr="00543D5C">
        <w:rPr>
          <w:rFonts w:ascii="標楷體" w:eastAsia="標楷體" w:hAnsi="標楷體"/>
          <w:kern w:val="3"/>
        </w:rPr>
        <w:t>年</w:t>
      </w:r>
      <w:r w:rsidRPr="00543D5C">
        <w:rPr>
          <w:rFonts w:ascii="標楷體" w:eastAsia="標楷體" w:hAnsi="標楷體"/>
          <w:kern w:val="3"/>
          <w:u w:val="single"/>
        </w:rPr>
        <w:t>__________</w:t>
      </w:r>
      <w:r w:rsidRPr="00543D5C">
        <w:rPr>
          <w:rFonts w:ascii="標楷體" w:eastAsia="標楷體" w:hAnsi="標楷體"/>
          <w:kern w:val="3"/>
        </w:rPr>
        <w:t>月__單位名稱：</w:t>
      </w:r>
      <w:r w:rsidRPr="00543D5C">
        <w:rPr>
          <w:rFonts w:ascii="標楷體" w:eastAsia="標楷體" w:hAnsi="標楷體"/>
          <w:kern w:val="3"/>
          <w:u w:val="single"/>
        </w:rPr>
        <w:t>__________________________________</w:t>
      </w:r>
      <w:r w:rsidRPr="00543D5C">
        <w:rPr>
          <w:rFonts w:ascii="標楷體" w:eastAsia="標楷體" w:hAnsi="標楷體"/>
          <w:kern w:val="3"/>
        </w:rPr>
        <w:t>工作場所名稱：</w:t>
      </w:r>
      <w:r w:rsidRPr="00543D5C">
        <w:rPr>
          <w:rFonts w:ascii="標楷體" w:eastAsia="標楷體" w:hAnsi="標楷體"/>
          <w:kern w:val="3"/>
          <w:u w:val="single"/>
        </w:rPr>
        <w:t>______________________________</w:t>
      </w:r>
    </w:p>
    <w:tbl>
      <w:tblPr>
        <w:tblW w:w="152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9"/>
        <w:gridCol w:w="1149"/>
        <w:gridCol w:w="718"/>
        <w:gridCol w:w="718"/>
        <w:gridCol w:w="721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10"/>
      </w:tblGrid>
      <w:tr w:rsidR="00DE7A52" w:rsidRPr="00543D5C" w14:paraId="01A7C398" w14:textId="77777777" w:rsidTr="00DE7A5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96"/>
        </w:trPr>
        <w:tc>
          <w:tcPr>
            <w:tcW w:w="54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81C8A" w14:textId="77777777" w:rsidR="00DE7A52" w:rsidRPr="00543D5C" w:rsidRDefault="00DE7A52" w:rsidP="00D2590C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spacing w:val="-8"/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spacing w:val="-8"/>
                <w:kern w:val="3"/>
              </w:rPr>
              <w:t>作業名稱：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BD8E9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檢點日期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D495E" w14:textId="77777777" w:rsidR="00DE7A52" w:rsidRPr="00543D5C" w:rsidRDefault="00DE7A52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49C8D" w14:textId="77777777" w:rsidR="00DE7A52" w:rsidRPr="00543D5C" w:rsidRDefault="00DE7A52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69B60" w14:textId="77777777" w:rsidR="00DE7A52" w:rsidRPr="00543D5C" w:rsidRDefault="00DE7A52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376A9" w14:textId="77777777" w:rsidR="00DE7A52" w:rsidRPr="00543D5C" w:rsidRDefault="00DE7A52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C017E" w14:textId="77777777" w:rsidR="00DE7A52" w:rsidRPr="00543D5C" w:rsidRDefault="00DE7A52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21F49" w14:textId="77777777" w:rsidR="00DE7A52" w:rsidRPr="00543D5C" w:rsidRDefault="00DE7A52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6E532" w14:textId="77777777" w:rsidR="00DE7A52" w:rsidRPr="00543D5C" w:rsidRDefault="00DE7A52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3996A" w14:textId="77777777" w:rsidR="00DE7A52" w:rsidRPr="00543D5C" w:rsidRDefault="00DE7A52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140B6" w14:textId="77777777" w:rsidR="00DE7A52" w:rsidRPr="00543D5C" w:rsidRDefault="00DE7A52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C71B6" w14:textId="77777777" w:rsidR="00DE7A52" w:rsidRPr="00543D5C" w:rsidRDefault="00DE7A52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34D06" w14:textId="77777777" w:rsidR="00DE7A52" w:rsidRPr="00543D5C" w:rsidRDefault="00DE7A52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ECD52" w14:textId="77777777" w:rsidR="00DE7A52" w:rsidRPr="00543D5C" w:rsidRDefault="00DE7A52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DE7A52" w:rsidRPr="00543D5C" w14:paraId="6276C5AD" w14:textId="77777777" w:rsidTr="00DE7A5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742"/>
        </w:trPr>
        <w:tc>
          <w:tcPr>
            <w:tcW w:w="5460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75AFD" w14:textId="77777777" w:rsidR="00DE7A52" w:rsidRPr="002D2019" w:rsidRDefault="00DE7A52" w:rsidP="00D2590C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  <w:color w:val="000000"/>
                <w:spacing w:val="-8"/>
                <w:kern w:val="3"/>
                <w:sz w:val="28"/>
                <w:szCs w:val="28"/>
              </w:rPr>
            </w:pPr>
            <w:r w:rsidRPr="002D2019">
              <w:rPr>
                <w:rFonts w:ascii="標楷體" w:eastAsia="標楷體" w:hAnsi="標楷體"/>
                <w:b/>
                <w:color w:val="000000"/>
                <w:spacing w:val="-8"/>
                <w:kern w:val="3"/>
                <w:sz w:val="28"/>
                <w:szCs w:val="28"/>
              </w:rPr>
              <w:t>高壓氣體容器每次作業檢點項目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A5B4D" w14:textId="77777777" w:rsidR="00DE7A52" w:rsidRPr="00543D5C" w:rsidRDefault="00DE7A52" w:rsidP="00D2590C">
            <w:pPr>
              <w:suppressAutoHyphens/>
              <w:autoSpaceDN w:val="0"/>
              <w:snapToGrid w:val="0"/>
              <w:spacing w:line="192" w:lineRule="auto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 w:val="20"/>
              </w:rPr>
              <w:t>檢查人</w:t>
            </w:r>
          </w:p>
          <w:p w14:paraId="16CD7194" w14:textId="77777777" w:rsidR="00DE7A52" w:rsidRPr="00543D5C" w:rsidRDefault="00DE7A52" w:rsidP="00D2590C">
            <w:pPr>
              <w:suppressAutoHyphens/>
              <w:autoSpaceDN w:val="0"/>
              <w:snapToGrid w:val="0"/>
              <w:spacing w:line="192" w:lineRule="auto"/>
              <w:ind w:right="-120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 w:val="20"/>
              </w:rPr>
              <w:t>檢查   簽名</w:t>
            </w:r>
          </w:p>
          <w:p w14:paraId="628AF967" w14:textId="77777777" w:rsidR="00DE7A52" w:rsidRPr="00543D5C" w:rsidRDefault="00DE7A52" w:rsidP="00D2590C">
            <w:pPr>
              <w:suppressAutoHyphens/>
              <w:autoSpaceDN w:val="0"/>
              <w:snapToGrid w:val="0"/>
              <w:spacing w:line="192" w:lineRule="auto"/>
              <w:jc w:val="left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 w:val="20"/>
              </w:rPr>
              <w:t>方式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EDEEE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B0343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90105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91B60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BDD68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9CD13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D3A20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BD0F1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B7602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AF700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2B7C1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05197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DE7A52" w:rsidRPr="00543D5C" w14:paraId="6B67C950" w14:textId="77777777" w:rsidTr="00DE7A5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544"/>
        </w:trPr>
        <w:tc>
          <w:tcPr>
            <w:tcW w:w="54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A640E" w14:textId="77777777" w:rsidR="00DE7A52" w:rsidRPr="00543D5C" w:rsidRDefault="00DE7A52" w:rsidP="00D2590C">
            <w:pPr>
              <w:suppressAutoHyphens/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1、有牢固的固定措施</w:t>
            </w:r>
          </w:p>
        </w:tc>
        <w:tc>
          <w:tcPr>
            <w:tcW w:w="11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D1746" w14:textId="77777777" w:rsidR="00DE7A52" w:rsidRPr="00543D5C" w:rsidRDefault="00DE7A52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7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29606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22F00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1C16C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600B8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6890C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44656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B14D5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ADCB5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207D5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36EC9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E1154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B841A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DE7A52" w:rsidRPr="00543D5C" w14:paraId="7C263CF2" w14:textId="77777777" w:rsidTr="00DE7A5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544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2E32C" w14:textId="77777777" w:rsidR="00DE7A52" w:rsidRPr="00543D5C" w:rsidRDefault="00DE7A52" w:rsidP="00D2590C">
            <w:pPr>
              <w:suppressAutoHyphens/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2、內容物成份有明顯標示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1D20C" w14:textId="77777777" w:rsidR="00DE7A52" w:rsidRPr="00543D5C" w:rsidRDefault="00DE7A52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目視檢查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3DFA3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762C9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56227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367A9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C6AAE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5561A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4E276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0997D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D3B56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A0D6F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24832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87D27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DE7A52" w:rsidRPr="00543D5C" w14:paraId="408A57CB" w14:textId="77777777" w:rsidTr="00DE7A5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544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D12D0" w14:textId="77777777" w:rsidR="00DE7A52" w:rsidRPr="00543D5C" w:rsidRDefault="00DE7A52" w:rsidP="00D2590C">
            <w:pPr>
              <w:suppressAutoHyphens/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3、閥、</w:t>
            </w:r>
            <w:proofErr w:type="gramStart"/>
            <w:r w:rsidRPr="00543D5C">
              <w:rPr>
                <w:rFonts w:ascii="標楷體" w:eastAsia="標楷體" w:hAnsi="標楷體"/>
                <w:kern w:val="3"/>
              </w:rPr>
              <w:t>旋塞及</w:t>
            </w:r>
            <w:proofErr w:type="gramEnd"/>
            <w:r w:rsidRPr="00543D5C">
              <w:rPr>
                <w:rFonts w:ascii="標楷體" w:eastAsia="標楷體" w:hAnsi="標楷體"/>
                <w:kern w:val="3"/>
              </w:rPr>
              <w:t>調壓器沒有損壞、洩漏情況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79BFD" w14:textId="77777777" w:rsidR="00DE7A52" w:rsidRPr="00543D5C" w:rsidRDefault="00DE7A52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81E5D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1AD61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522AD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028C8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943A5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4D340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934F1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0AA3C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FB1D6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64A1C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61F9C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7A53A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DE7A52" w:rsidRPr="00543D5C" w14:paraId="5DD3E4FC" w14:textId="77777777" w:rsidTr="00DE7A5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544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6E9A8" w14:textId="77777777" w:rsidR="00DE7A52" w:rsidRPr="00543D5C" w:rsidRDefault="00DE7A52" w:rsidP="00D2590C">
            <w:pPr>
              <w:suppressAutoHyphens/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4、</w:t>
            </w:r>
            <w:proofErr w:type="gramStart"/>
            <w:r w:rsidRPr="00543D5C">
              <w:rPr>
                <w:rFonts w:ascii="標楷體" w:eastAsia="標楷體" w:hAnsi="標楷體"/>
                <w:kern w:val="3"/>
              </w:rPr>
              <w:t>高壓皮管及</w:t>
            </w:r>
            <w:proofErr w:type="gramEnd"/>
            <w:r w:rsidRPr="00543D5C">
              <w:rPr>
                <w:rFonts w:ascii="標楷體" w:eastAsia="標楷體" w:hAnsi="標楷體"/>
                <w:kern w:val="3"/>
              </w:rPr>
              <w:t>輸送管路沒有損壞、洩漏情況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E7C85" w14:textId="77777777" w:rsidR="00DE7A52" w:rsidRPr="00543D5C" w:rsidRDefault="00DE7A52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BAD6B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8B710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3CECE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1A78D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5A995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79F68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B304D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8B372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DC1B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0BA6C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C8712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67C1A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DE7A52" w:rsidRPr="00543D5C" w14:paraId="25D9CF1C" w14:textId="77777777" w:rsidTr="00DE7A5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544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474D6" w14:textId="77777777" w:rsidR="00DE7A52" w:rsidRPr="00543D5C" w:rsidRDefault="00DE7A52" w:rsidP="00D2590C">
            <w:pPr>
              <w:suppressAutoHyphens/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5、備用氣體及空瓶已套</w:t>
            </w:r>
            <w:proofErr w:type="gramStart"/>
            <w:r w:rsidRPr="00543D5C">
              <w:rPr>
                <w:rFonts w:ascii="標楷體" w:eastAsia="標楷體" w:hAnsi="標楷體"/>
                <w:kern w:val="3"/>
              </w:rPr>
              <w:t>上瓶頭護</w:t>
            </w:r>
            <w:proofErr w:type="gramEnd"/>
            <w:r w:rsidRPr="00543D5C">
              <w:rPr>
                <w:rFonts w:ascii="標楷體" w:eastAsia="標楷體" w:hAnsi="標楷體"/>
                <w:kern w:val="3"/>
              </w:rPr>
              <w:t>蓋，並標示氣體使用狀況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2EEB0" w14:textId="77777777" w:rsidR="00DE7A52" w:rsidRPr="00543D5C" w:rsidRDefault="00DE7A52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目視檢查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BB194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833DD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A687E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7A75B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C1205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C19FD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DE663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C37E2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8C3B9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97C41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0A09A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E2FBA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DE7A52" w:rsidRPr="00543D5C" w14:paraId="7430DC24" w14:textId="77777777" w:rsidTr="00DE7A5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544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B2529" w14:textId="77777777" w:rsidR="00DE7A52" w:rsidRPr="00543D5C" w:rsidRDefault="00DE7A52" w:rsidP="00D2590C">
            <w:pPr>
              <w:suppressAutoHyphens/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6、存放位置周圍沒有易燃物、火源及高溫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D7460" w14:textId="77777777" w:rsidR="00DE7A52" w:rsidRPr="00543D5C" w:rsidRDefault="00DE7A52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目視檢查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688F4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0B8B5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AB6D9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55410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6AA40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E3B2F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14885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81D57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A525E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6D018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9EA94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92301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DE7A52" w:rsidRPr="00543D5C" w14:paraId="339AE710" w14:textId="77777777" w:rsidTr="00DE7A5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544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A37CF" w14:textId="77777777" w:rsidR="00DE7A52" w:rsidRPr="00543D5C" w:rsidRDefault="00DE7A52" w:rsidP="00D2590C">
            <w:pPr>
              <w:suppressAutoHyphens/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7、輸送管路有明確標示內容氣體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BB4E0" w14:textId="77777777" w:rsidR="00DE7A52" w:rsidRPr="00543D5C" w:rsidRDefault="00DE7A52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目視檢查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6C373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4F6F5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2E94C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CEFB6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4F090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D76D1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3F3BD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A5BE7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45B69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3ACF7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F4B7C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FA005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DE7A52" w:rsidRPr="00543D5C" w14:paraId="2AE7AD30" w14:textId="77777777" w:rsidTr="00DE7A5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544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F2568" w14:textId="77777777" w:rsidR="00DE7A52" w:rsidRPr="00543D5C" w:rsidRDefault="00DE7A52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AE364" w14:textId="77777777" w:rsidR="00DE7A52" w:rsidRPr="00543D5C" w:rsidRDefault="00DE7A52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 檢查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260A6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29ABD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74E15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B3433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E67B0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C98A4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88CEB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2D5D5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22AA4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A9C64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E4E65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236A9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DE7A52" w:rsidRPr="00543D5C" w14:paraId="5725736A" w14:textId="77777777" w:rsidTr="00DE7A5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544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BE255" w14:textId="77777777" w:rsidR="00DE7A52" w:rsidRPr="00543D5C" w:rsidRDefault="00DE7A52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68CD4" w14:textId="77777777" w:rsidR="00DE7A52" w:rsidRPr="00543D5C" w:rsidRDefault="00DE7A52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 檢查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57276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503B7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C5E38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762E9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A52F1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CE0A3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29513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DB4CC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DC71C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C3E35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B6A92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42B80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DE7A52" w:rsidRPr="00543D5C" w14:paraId="5D11DEDE" w14:textId="77777777" w:rsidTr="00DE7A5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544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97FE6" w14:textId="77777777" w:rsidR="00DE7A52" w:rsidRPr="00543D5C" w:rsidRDefault="00DE7A52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C84F5" w14:textId="77777777" w:rsidR="00DE7A52" w:rsidRPr="00543D5C" w:rsidRDefault="00DE7A52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 檢查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55BC9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EEB03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AA663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DE4B4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BA4D6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F583E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92CB3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49144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5A70F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6BD9E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54810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A7CC9" w14:textId="77777777" w:rsidR="00DE7A52" w:rsidRPr="00543D5C" w:rsidRDefault="00DE7A52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DE7A52" w:rsidRPr="00543D5C" w14:paraId="0DDEFF71" w14:textId="77777777" w:rsidTr="00DE7A52">
        <w:tblPrEx>
          <w:tblCellMar>
            <w:top w:w="0" w:type="dxa"/>
            <w:bottom w:w="0" w:type="dxa"/>
          </w:tblCellMar>
        </w:tblPrEx>
        <w:trPr>
          <w:cantSplit/>
          <w:trHeight w:val="1238"/>
        </w:trPr>
        <w:tc>
          <w:tcPr>
            <w:tcW w:w="8766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9FDF2A" w14:textId="77777777" w:rsidR="00DE7A52" w:rsidRPr="00543D5C" w:rsidRDefault="00DE7A52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Cs w:val="20"/>
              </w:rPr>
              <w:t>異常狀況與改善措施：</w:t>
            </w:r>
          </w:p>
        </w:tc>
        <w:tc>
          <w:tcPr>
            <w:tcW w:w="6471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41130B" w14:textId="77777777" w:rsidR="00DE7A52" w:rsidRPr="00543D5C" w:rsidRDefault="00DE7A52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Cs w:val="20"/>
              </w:rPr>
              <w:t>複查：</w:t>
            </w:r>
          </w:p>
          <w:p w14:paraId="04845D19" w14:textId="77777777" w:rsidR="00DE7A52" w:rsidRPr="00543D5C" w:rsidRDefault="00DE7A52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</w:p>
          <w:p w14:paraId="64F44239" w14:textId="77777777" w:rsidR="00DE7A52" w:rsidRPr="00543D5C" w:rsidRDefault="00DE7A52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</w:p>
          <w:p w14:paraId="099D831D" w14:textId="77777777" w:rsidR="00DE7A52" w:rsidRPr="00543D5C" w:rsidRDefault="00DE7A52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</w:p>
          <w:p w14:paraId="7ABBB36B" w14:textId="77777777" w:rsidR="00DE7A52" w:rsidRPr="00543D5C" w:rsidRDefault="00DE7A52" w:rsidP="00D2590C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工作場所負責人簽名：</w:t>
            </w:r>
            <w:r w:rsidRPr="00543D5C">
              <w:rPr>
                <w:rFonts w:ascii="標楷體" w:eastAsia="標楷體" w:hAnsi="標楷體"/>
                <w:kern w:val="3"/>
                <w:u w:val="single"/>
              </w:rPr>
              <w:t>__________________</w:t>
            </w:r>
          </w:p>
        </w:tc>
      </w:tr>
    </w:tbl>
    <w:p w14:paraId="5C0C178E" w14:textId="4C19E2D2" w:rsidR="001C098D" w:rsidRPr="00DE7A52" w:rsidRDefault="001C098D" w:rsidP="002A0199">
      <w:pPr>
        <w:suppressAutoHyphens/>
        <w:autoSpaceDN w:val="0"/>
        <w:spacing w:before="120"/>
        <w:jc w:val="left"/>
        <w:textAlignment w:val="baseline"/>
      </w:pPr>
    </w:p>
    <w:sectPr w:rsidR="001C098D" w:rsidRPr="00DE7A52" w:rsidSect="00273F62">
      <w:headerReference w:type="default" r:id="rId7"/>
      <w:footerReference w:type="default" r:id="rId8"/>
      <w:pgSz w:w="16838" w:h="11906" w:orient="landscape"/>
      <w:pgMar w:top="720" w:right="720" w:bottom="720" w:left="720" w:header="34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F530B" w14:textId="77777777" w:rsidR="000E7D39" w:rsidRDefault="000E7D39" w:rsidP="00273F62">
      <w:r>
        <w:separator/>
      </w:r>
    </w:p>
  </w:endnote>
  <w:endnote w:type="continuationSeparator" w:id="0">
    <w:p w14:paraId="12E0CAB5" w14:textId="77777777" w:rsidR="000E7D39" w:rsidRDefault="000E7D39" w:rsidP="0027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318D" w14:textId="77777777" w:rsidR="00273F62" w:rsidRDefault="00273F62" w:rsidP="00273F62">
    <w:pPr>
      <w:snapToGrid w:val="0"/>
      <w:jc w:val="left"/>
    </w:pPr>
    <w:r>
      <w:rPr>
        <w:rFonts w:ascii="標楷體" w:eastAsia="標楷體" w:hAnsi="標楷體"/>
        <w:color w:val="000000"/>
        <w:sz w:val="20"/>
        <w:szCs w:val="22"/>
      </w:rPr>
      <w:t>1、作業檢點應</w:t>
    </w:r>
    <w:r>
      <w:rPr>
        <w:rFonts w:ascii="標楷體" w:eastAsia="標楷體" w:hAnsi="標楷體"/>
        <w:sz w:val="20"/>
        <w:szCs w:val="22"/>
      </w:rPr>
      <w:t>依「職業安全衛生設施規則」辦理，執行紀錄應保存三年備查。檢查判定記號：正常「○」，異常「</w:t>
    </w:r>
    <w:proofErr w:type="gramStart"/>
    <w:r>
      <w:rPr>
        <w:rFonts w:ascii="標楷體" w:eastAsia="標楷體" w:hAnsi="標楷體"/>
        <w:sz w:val="20"/>
        <w:szCs w:val="22"/>
      </w:rPr>
      <w:t>╳</w:t>
    </w:r>
    <w:proofErr w:type="gramEnd"/>
    <w:r>
      <w:rPr>
        <w:rFonts w:ascii="標楷體" w:eastAsia="標楷體" w:hAnsi="標楷體"/>
        <w:sz w:val="20"/>
        <w:szCs w:val="22"/>
      </w:rPr>
      <w:t>」</w:t>
    </w:r>
    <w:r>
      <w:rPr>
        <w:rFonts w:ascii="標楷體" w:eastAsia="標楷體" w:hAnsi="標楷體"/>
        <w:color w:val="000000"/>
        <w:sz w:val="20"/>
        <w:szCs w:val="22"/>
      </w:rPr>
      <w:t>，不適用「</w:t>
    </w:r>
    <w:r>
      <w:rPr>
        <w:rFonts w:ascii="標楷體" w:eastAsia="標楷體" w:hAnsi="標楷體"/>
        <w:sz w:val="20"/>
        <w:szCs w:val="22"/>
      </w:rPr>
      <w:t>－」</w:t>
    </w:r>
    <w:r>
      <w:rPr>
        <w:rFonts w:ascii="標楷體" w:eastAsia="標楷體" w:hAnsi="標楷體"/>
        <w:color w:val="000000"/>
        <w:sz w:val="20"/>
        <w:szCs w:val="22"/>
      </w:rPr>
      <w:t>。</w:t>
    </w:r>
  </w:p>
  <w:p w14:paraId="4F9BA28F" w14:textId="77777777" w:rsidR="00273F62" w:rsidRDefault="00273F62" w:rsidP="00273F62">
    <w:pPr>
      <w:snapToGrid w:val="0"/>
      <w:jc w:val="left"/>
    </w:pPr>
    <w:r>
      <w:rPr>
        <w:rFonts w:ascii="標楷體" w:eastAsia="標楷體" w:hAnsi="標楷體"/>
        <w:sz w:val="20"/>
        <w:szCs w:val="22"/>
      </w:rPr>
      <w:t>2、發現異常狀況時，應立即停止相關作業並尋求改善，檢查人應確實記錄異常狀況並向工作場所負責人報告，排除異常狀況後，應由工作場所負責人複查與批准恢復作業</w:t>
    </w:r>
    <w:r>
      <w:rPr>
        <w:rFonts w:ascii="標楷體" w:eastAsia="標楷體" w:hAnsi="標楷體" w:cs="Arial"/>
        <w:sz w:val="20"/>
        <w:szCs w:val="22"/>
      </w:rPr>
      <w:t>。</w:t>
    </w:r>
  </w:p>
  <w:p w14:paraId="2623F9EE" w14:textId="20B83037" w:rsidR="00273F62" w:rsidRDefault="00273F62" w:rsidP="00273F62">
    <w:pPr>
      <w:pStyle w:val="a5"/>
      <w:jc w:val="both"/>
    </w:pPr>
    <w:r>
      <w:rPr>
        <w:rFonts w:ascii="標楷體" w:eastAsia="標楷體" w:hAnsi="標楷體" w:cs="Arial"/>
        <w:szCs w:val="22"/>
      </w:rPr>
      <w:t>3、本表為建議檢點項目，使用單位得依實際情況進行增/修訂。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F599F" w14:textId="77777777" w:rsidR="000E7D39" w:rsidRDefault="000E7D39" w:rsidP="00273F62">
      <w:r>
        <w:separator/>
      </w:r>
    </w:p>
  </w:footnote>
  <w:footnote w:type="continuationSeparator" w:id="0">
    <w:p w14:paraId="42052A7B" w14:textId="77777777" w:rsidR="000E7D39" w:rsidRDefault="000E7D39" w:rsidP="0027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188E" w14:textId="04428299" w:rsidR="008A6581" w:rsidRDefault="008A6581" w:rsidP="008A6581">
    <w:pPr>
      <w:pStyle w:val="a5"/>
      <w:jc w:val="left"/>
      <w:rPr>
        <w:rFonts w:ascii="標楷體" w:eastAsia="標楷體" w:hAnsi="標楷體"/>
        <w:sz w:val="24"/>
        <w:szCs w:val="22"/>
      </w:rPr>
    </w:pPr>
    <w:r>
      <w:rPr>
        <w:rFonts w:ascii="標楷體" w:eastAsia="標楷體" w:hAnsi="標楷體"/>
        <w:sz w:val="24"/>
        <w:szCs w:val="22"/>
      </w:rPr>
      <w:t>國立宜蘭大學自動檢查表(</w:t>
    </w:r>
    <w:r w:rsidR="00B025C5">
      <w:rPr>
        <w:rFonts w:ascii="標楷體" w:eastAsia="標楷體" w:hAnsi="標楷體" w:hint="eastAsia"/>
        <w:sz w:val="24"/>
        <w:szCs w:val="22"/>
      </w:rPr>
      <w:t>每</w:t>
    </w:r>
    <w:r w:rsidR="00DE7A52">
      <w:rPr>
        <w:rFonts w:ascii="標楷體" w:eastAsia="標楷體" w:hAnsi="標楷體" w:hint="eastAsia"/>
        <w:sz w:val="24"/>
        <w:szCs w:val="22"/>
      </w:rPr>
      <w:t>次</w:t>
    </w:r>
    <w:r>
      <w:rPr>
        <w:rFonts w:ascii="標楷體" w:eastAsia="標楷體" w:hAnsi="標楷體"/>
        <w:sz w:val="24"/>
        <w:szCs w:val="2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62"/>
    <w:rsid w:val="000E7D39"/>
    <w:rsid w:val="001C098D"/>
    <w:rsid w:val="002016FA"/>
    <w:rsid w:val="00273F62"/>
    <w:rsid w:val="002A0199"/>
    <w:rsid w:val="003256E6"/>
    <w:rsid w:val="0036674A"/>
    <w:rsid w:val="00416403"/>
    <w:rsid w:val="00424D5F"/>
    <w:rsid w:val="004A1056"/>
    <w:rsid w:val="006A7BEF"/>
    <w:rsid w:val="007D0A1F"/>
    <w:rsid w:val="008430D5"/>
    <w:rsid w:val="008A6581"/>
    <w:rsid w:val="00906083"/>
    <w:rsid w:val="00921492"/>
    <w:rsid w:val="009A50F4"/>
    <w:rsid w:val="009F0035"/>
    <w:rsid w:val="009F753D"/>
    <w:rsid w:val="00A001E3"/>
    <w:rsid w:val="00B025C5"/>
    <w:rsid w:val="00CB2F59"/>
    <w:rsid w:val="00CF56E9"/>
    <w:rsid w:val="00D66C50"/>
    <w:rsid w:val="00DE18E6"/>
    <w:rsid w:val="00DE7A52"/>
    <w:rsid w:val="00F4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27395"/>
  <w15:chartTrackingRefBased/>
  <w15:docId w15:val="{BDE5B2CD-A101-4476-8AB0-7D4C1DF9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F62"/>
    <w:pPr>
      <w:widowControl w:val="0"/>
      <w:jc w:val="center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3F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3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3F62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清單段落1"/>
    <w:basedOn w:val="a"/>
    <w:rsid w:val="00273F62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uiPriority w:val="99"/>
    <w:rsid w:val="008A65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8A6581"/>
    <w:rPr>
      <w:rFonts w:ascii="細明體" w:eastAsia="細明體" w:hAnsi="細明體" w:cs="Times New Roman"/>
      <w:kern w:val="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23702-AEB1-4DF0-94ED-A2222C60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2025-01-23T03:54:00Z</dcterms:created>
  <dcterms:modified xsi:type="dcterms:W3CDTF">2025-01-23T03:54:00Z</dcterms:modified>
</cp:coreProperties>
</file>