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9837" w14:textId="77777777" w:rsidR="00846288" w:rsidRPr="00543D5C" w:rsidRDefault="00846288" w:rsidP="00846288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</w:t>
      </w:r>
    </w:p>
    <w:p w14:paraId="57DE3E5C" w14:textId="77777777" w:rsidR="00846288" w:rsidRPr="00543D5C" w:rsidRDefault="00846288" w:rsidP="00846288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設備編號：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設備名稱：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___________________________________</w:t>
      </w:r>
    </w:p>
    <w:p w14:paraId="040B3B19" w14:textId="77777777" w:rsidR="00846288" w:rsidRPr="00543D5C" w:rsidRDefault="00846288" w:rsidP="00846288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檢查人簽名：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工作場所負責人簽名：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_________________________</w:t>
      </w:r>
    </w:p>
    <w:tbl>
      <w:tblPr>
        <w:tblW w:w="15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1741"/>
        <w:gridCol w:w="1882"/>
        <w:gridCol w:w="5371"/>
      </w:tblGrid>
      <w:tr w:rsidR="00846288" w:rsidRPr="00543D5C" w14:paraId="26732D38" w14:textId="77777777" w:rsidTr="0084628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23C" w14:textId="77777777" w:rsidR="00846288" w:rsidRPr="002D2019" w:rsidRDefault="00846288" w:rsidP="00D2590C">
            <w:pPr>
              <w:suppressAutoHyphens/>
              <w:autoSpaceDN w:val="0"/>
              <w:ind w:right="960"/>
              <w:jc w:val="lef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車輛系營建機械每年整體檢查項目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DB75" w14:textId="77777777" w:rsidR="00846288" w:rsidRPr="00543D5C" w:rsidRDefault="00846288" w:rsidP="00D2590C">
            <w:pPr>
              <w:suppressAutoHyphens/>
              <w:autoSpaceDN w:val="0"/>
              <w:ind w:right="-6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檢查方法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F22A" w14:textId="77777777" w:rsidR="00846288" w:rsidRPr="00543D5C" w:rsidRDefault="00846288" w:rsidP="00D2590C">
            <w:pPr>
              <w:suppressAutoHyphens/>
              <w:autoSpaceDN w:val="0"/>
              <w:ind w:right="12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結果</w:t>
            </w:r>
          </w:p>
        </w:tc>
      </w:tr>
      <w:tr w:rsidR="00846288" w:rsidRPr="00543D5C" w14:paraId="7F88E371" w14:textId="77777777" w:rsidTr="008462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8FC4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1、制動裝置、離合器、操作裝置及作業裝置是否正常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248C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09A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39B63606" w14:textId="77777777" w:rsidTr="0084628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5B8A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2、過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捲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預防裝置是否正常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8FC7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AC8B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1C2506AD" w14:textId="77777777" w:rsidTr="00846288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62D1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3、過負荷預防或警報裝置是否正常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AF37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88CE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32E5A9E5" w14:textId="77777777" w:rsidTr="0084628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EB65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4、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伸臂是否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65A6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509E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3E2FCD61" w14:textId="77777777" w:rsidTr="0084628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90A2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5、背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向止動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538C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DA47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519ADD72" w14:textId="77777777" w:rsidTr="0084628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D82E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6、油壓裝置是否正常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43AA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9A43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3B9B470C" w14:textId="77777777" w:rsidTr="0084628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47D7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7、配線、配電盤、集線裝置是否正常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CC63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BE2A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285359BF" w14:textId="77777777" w:rsidTr="0084628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5F84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8、開關、控制裝置是否正常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21B9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76B9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4D8DF7FC" w14:textId="77777777" w:rsidTr="0084628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CA42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9、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鋼索及鏈等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FF99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5E35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5E04313D" w14:textId="77777777" w:rsidTr="0084628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6B7E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10、吊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鉤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、吊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斗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是否正常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9EA8" w14:textId="77777777" w:rsidR="00846288" w:rsidRPr="00543D5C" w:rsidRDefault="0084628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83B9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846288" w:rsidRPr="00543D5C" w14:paraId="619D814C" w14:textId="77777777" w:rsidTr="00846288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63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D39D" w14:textId="77777777" w:rsidR="00846288" w:rsidRPr="00543D5C" w:rsidRDefault="0084628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899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21CD" w14:textId="77777777" w:rsidR="00846288" w:rsidRPr="00543D5C" w:rsidRDefault="0084628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</w:tc>
      </w:tr>
    </w:tbl>
    <w:p w14:paraId="5C0C178E" w14:textId="77777777" w:rsidR="001C098D" w:rsidRPr="00947AF7" w:rsidRDefault="001C098D" w:rsidP="007D0A1F"/>
    <w:sectPr w:rsidR="001C098D" w:rsidRPr="00947AF7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212A" w14:textId="77777777" w:rsidR="008D3DE0" w:rsidRDefault="008D3DE0" w:rsidP="00273F62">
      <w:r>
        <w:separator/>
      </w:r>
    </w:p>
  </w:endnote>
  <w:endnote w:type="continuationSeparator" w:id="0">
    <w:p w14:paraId="02A341E4" w14:textId="77777777" w:rsidR="008D3DE0" w:rsidRDefault="008D3DE0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3053" w14:textId="77777777" w:rsidR="008D3DE0" w:rsidRDefault="008D3DE0" w:rsidP="00273F62">
      <w:r>
        <w:separator/>
      </w:r>
    </w:p>
  </w:footnote>
  <w:footnote w:type="continuationSeparator" w:id="0">
    <w:p w14:paraId="11879384" w14:textId="77777777" w:rsidR="008D3DE0" w:rsidRDefault="008D3DE0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5208A79" w:rsidR="00273F62" w:rsidRDefault="00273F62" w:rsidP="00273F62">
    <w:pPr>
      <w:pStyle w:val="a3"/>
      <w:jc w:val="left"/>
      <w:rPr>
        <w:rFonts w:ascii="標楷體" w:eastAsia="標楷體" w:hAnsi="標楷體"/>
        <w:sz w:val="24"/>
        <w:szCs w:val="22"/>
      </w:rPr>
    </w:pPr>
    <w:r>
      <w:rPr>
        <w:rFonts w:ascii="標楷體" w:eastAsia="標楷體" w:hAnsi="標楷體"/>
        <w:sz w:val="24"/>
        <w:szCs w:val="22"/>
      </w:rPr>
      <w:t>國立宜蘭大學自動檢查表</w:t>
    </w:r>
    <w:r w:rsidR="00947AF7">
      <w:rPr>
        <w:rFonts w:ascii="標楷體" w:eastAsia="標楷體" w:hAnsi="標楷體"/>
        <w:sz w:val="24"/>
        <w:szCs w:val="22"/>
      </w:rPr>
      <w:t>(</w:t>
    </w:r>
    <w:r w:rsidR="00846288">
      <w:rPr>
        <w:rFonts w:ascii="標楷體" w:eastAsia="標楷體" w:hAnsi="標楷體" w:hint="eastAsia"/>
        <w:sz w:val="24"/>
        <w:szCs w:val="22"/>
      </w:rPr>
      <w:t>每年</w:t>
    </w:r>
    <w:r w:rsidR="00947AF7">
      <w:rPr>
        <w:rFonts w:ascii="標楷體" w:eastAsia="標楷體" w:hAnsi="標楷體"/>
        <w:sz w:val="24"/>
        <w:szCs w:val="22"/>
      </w:rPr>
      <w:t>)</w:t>
    </w:r>
  </w:p>
  <w:p w14:paraId="76424CBC" w14:textId="6886B611" w:rsidR="00846288" w:rsidRDefault="00846288" w:rsidP="00846288">
    <w:pPr>
      <w:pStyle w:val="a3"/>
      <w:jc w:val="right"/>
    </w:pPr>
    <w:r>
      <w:rPr>
        <w:rFonts w:ascii="標楷體" w:eastAsia="標楷體" w:hAnsi="標楷體"/>
        <w:sz w:val="24"/>
        <w:szCs w:val="22"/>
      </w:rPr>
      <w:t>檢查日期：______年______月______日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370869"/>
    <w:rsid w:val="004723B9"/>
    <w:rsid w:val="004D43F6"/>
    <w:rsid w:val="007D0A1F"/>
    <w:rsid w:val="00846288"/>
    <w:rsid w:val="00862FCE"/>
    <w:rsid w:val="008D3DE0"/>
    <w:rsid w:val="00906083"/>
    <w:rsid w:val="00947AF7"/>
    <w:rsid w:val="009F0035"/>
    <w:rsid w:val="009F753D"/>
    <w:rsid w:val="00B45E6C"/>
    <w:rsid w:val="00BF2DC8"/>
    <w:rsid w:val="00C944C7"/>
    <w:rsid w:val="00D66C50"/>
    <w:rsid w:val="00D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2025-01-23T03:17:00Z</dcterms:created>
  <dcterms:modified xsi:type="dcterms:W3CDTF">2025-01-23T03:17:00Z</dcterms:modified>
</cp:coreProperties>
</file>