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FEFCA" w14:textId="77777777" w:rsidR="00643AB1" w:rsidRDefault="00643AB1" w:rsidP="00643AB1">
      <w:pPr>
        <w:spacing w:line="276" w:lineRule="auto"/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C19CC" wp14:editId="2606A9DC">
                <wp:simplePos x="0" y="0"/>
                <wp:positionH relativeFrom="margin">
                  <wp:align>left</wp:align>
                </wp:positionH>
                <wp:positionV relativeFrom="paragraph">
                  <wp:posOffset>-229230</wp:posOffset>
                </wp:positionV>
                <wp:extent cx="685800" cy="342900"/>
                <wp:effectExtent l="0" t="0" r="19050" b="19050"/>
                <wp:wrapNone/>
                <wp:docPr id="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AD7AE0" w14:textId="77777777" w:rsidR="00643AB1" w:rsidRDefault="00643AB1" w:rsidP="00643AB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範例27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CC19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8.05pt;width:54pt;height:2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" strokeweight=".26467mm">
                <v:textbox>
                  <w:txbxContent>
                    <w:p w14:paraId="6FAD7AE0" w14:textId="77777777" w:rsidR="00643AB1" w:rsidRDefault="00643AB1" w:rsidP="00643AB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  <w:u w:val="single"/>
        </w:rPr>
        <w:t>空壓機作業</w:t>
      </w:r>
      <w:r>
        <w:rPr>
          <w:rFonts w:ascii="Times New Roman" w:eastAsia="標楷體" w:hAnsi="Times New Roman"/>
          <w:b/>
          <w:sz w:val="36"/>
          <w:szCs w:val="36"/>
          <w:u w:val="single"/>
        </w:rPr>
        <w:t>安全作</w:t>
      </w:r>
      <w:r>
        <w:rPr>
          <w:rFonts w:ascii="Times New Roman" w:eastAsia="標楷體" w:hAnsi="Times New Roman"/>
          <w:b/>
          <w:sz w:val="36"/>
          <w:u w:val="single"/>
        </w:rPr>
        <w:t>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520"/>
        <w:gridCol w:w="1920"/>
        <w:gridCol w:w="2160"/>
        <w:gridCol w:w="1080"/>
      </w:tblGrid>
      <w:tr w:rsidR="00643AB1" w14:paraId="69DC1FCE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EE256" w14:textId="77777777" w:rsidR="00643AB1" w:rsidRDefault="00643AB1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作業種類區分：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4DE1CB" w14:textId="77777777" w:rsidR="00643AB1" w:rsidRDefault="00643AB1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空壓機作業</w:t>
            </w:r>
          </w:p>
        </w:tc>
      </w:tr>
      <w:tr w:rsidR="00643AB1" w14:paraId="67A9117F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D13CD" w14:textId="77777777" w:rsidR="00643AB1" w:rsidRDefault="00643AB1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單位作業名稱：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D83E1" w14:textId="77777777" w:rsidR="00643AB1" w:rsidRDefault="00643AB1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空壓機作業</w:t>
            </w:r>
          </w:p>
        </w:tc>
      </w:tr>
      <w:tr w:rsidR="00643AB1" w14:paraId="6E5A2809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12F45" w14:textId="77777777" w:rsidR="00643AB1" w:rsidRDefault="00643AB1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業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方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式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F46C1" w14:textId="77777777" w:rsidR="00643AB1" w:rsidRDefault="00643AB1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空壓機作業</w:t>
            </w:r>
          </w:p>
        </w:tc>
      </w:tr>
      <w:tr w:rsidR="00643AB1" w14:paraId="2C3FEF00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EDDE1" w14:textId="77777777" w:rsidR="00643AB1" w:rsidRDefault="00643AB1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使用處理材料：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2B6EA" w14:textId="77777777" w:rsidR="00643AB1" w:rsidRDefault="00643AB1" w:rsidP="00572D00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無</w:t>
            </w:r>
          </w:p>
        </w:tc>
      </w:tr>
      <w:tr w:rsidR="00643AB1" w14:paraId="3F59D9E2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C08B1F" w14:textId="77777777" w:rsidR="00643AB1" w:rsidRDefault="00643AB1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5FFFA" w14:textId="77777777" w:rsidR="00643AB1" w:rsidRDefault="00643AB1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空壓機作業</w:t>
            </w:r>
          </w:p>
        </w:tc>
      </w:tr>
      <w:tr w:rsidR="00643AB1" w14:paraId="2B0A403A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8988D" w14:textId="77777777" w:rsidR="00643AB1" w:rsidRDefault="00643AB1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防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器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D1572D" w14:textId="77777777" w:rsidR="00643AB1" w:rsidRDefault="00643AB1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安全眼鏡、</w:t>
            </w:r>
            <w:proofErr w:type="gramStart"/>
            <w:r>
              <w:rPr>
                <w:rFonts w:ascii="標楷體" w:eastAsia="標楷體" w:hAnsi="標楷體"/>
                <w:color w:val="3646E2"/>
              </w:rPr>
              <w:t>安全鞋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、工作帽</w:t>
            </w:r>
          </w:p>
        </w:tc>
      </w:tr>
      <w:tr w:rsidR="00643AB1" w14:paraId="53CC3ED1" w14:textId="77777777" w:rsidTr="00572D00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4EB39B" w14:textId="77777777" w:rsidR="00643AB1" w:rsidRDefault="00643AB1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資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格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限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制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D268A" w14:textId="77777777" w:rsidR="00643AB1" w:rsidRDefault="00643AB1" w:rsidP="00572D00">
            <w:pPr>
              <w:spacing w:after="120"/>
            </w:pPr>
            <w:r>
              <w:rPr>
                <w:rFonts w:ascii="Times New Roman" w:eastAsia="標楷體" w:hAnsi="Times New Roman"/>
                <w:color w:val="0000FF"/>
              </w:rPr>
              <w:t>經專業人員指導後，始可操作</w:t>
            </w:r>
          </w:p>
        </w:tc>
      </w:tr>
      <w:tr w:rsidR="00643AB1" w14:paraId="66F2CDD5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92CB17" w14:textId="77777777" w:rsidR="00643AB1" w:rsidRDefault="00643AB1" w:rsidP="00572D00">
            <w:pPr>
              <w:spacing w:before="120" w:after="120"/>
              <w:ind w:right="202" w:firstLine="120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工作步驟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861229" w14:textId="77777777" w:rsidR="00643AB1" w:rsidRDefault="00643AB1" w:rsidP="00572D00">
            <w:pPr>
              <w:spacing w:before="120" w:after="120"/>
              <w:ind w:right="332" w:firstLine="34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3A2CF" w14:textId="77777777" w:rsidR="00643AB1" w:rsidRDefault="00643AB1" w:rsidP="00572D00">
            <w:pPr>
              <w:spacing w:before="120" w:after="120"/>
              <w:ind w:right="92" w:firstLine="21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39B8F6" w14:textId="77777777" w:rsidR="00643AB1" w:rsidRDefault="00643AB1" w:rsidP="00572D00">
            <w:pPr>
              <w:spacing w:before="120" w:after="120"/>
              <w:ind w:right="230" w:firstLine="9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9A66F" w14:textId="77777777" w:rsidR="00643AB1" w:rsidRDefault="00643AB1" w:rsidP="00572D00">
            <w:pPr>
              <w:spacing w:before="120" w:after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事故處理</w:t>
            </w:r>
          </w:p>
        </w:tc>
      </w:tr>
      <w:tr w:rsidR="00643AB1" w14:paraId="2282F4BC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F5899" w14:textId="77777777" w:rsidR="00643AB1" w:rsidRDefault="00643AB1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1.工作安全防護準備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868E7F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1-1穿</w:t>
            </w:r>
            <w:proofErr w:type="gramStart"/>
            <w:r>
              <w:rPr>
                <w:rFonts w:ascii="標楷體" w:eastAsia="標楷體" w:hAnsi="標楷體"/>
              </w:rPr>
              <w:t>安全鞋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4115585B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1-2不得戴手套、打領帶，及穿著寬鬆袖口或過於寬大的衣服。</w:t>
            </w:r>
          </w:p>
          <w:p w14:paraId="6AEB7A11" w14:textId="77777777" w:rsidR="00643AB1" w:rsidRDefault="00643AB1" w:rsidP="00572D0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6C44D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1-1手套、領帶，及寬鬆袖口 易被捲入旋轉中。 </w:t>
            </w:r>
          </w:p>
          <w:p w14:paraId="0C95ADFE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1-2過於寬大的衣服會妨礙手輪的操作。</w:t>
            </w:r>
          </w:p>
          <w:p w14:paraId="6540B1F4" w14:textId="77777777" w:rsidR="00643AB1" w:rsidRDefault="00643AB1" w:rsidP="00572D00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7BED2" w14:textId="77777777" w:rsidR="00643AB1" w:rsidRDefault="00643AB1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上工前強制要求依規定做好安全防護。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06EAF" w14:textId="77777777" w:rsidR="00643AB1" w:rsidRDefault="00643AB1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受傷人員應立刻急救送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，並告知 師長。</w:t>
            </w:r>
          </w:p>
        </w:tc>
      </w:tr>
      <w:tr w:rsidR="00643AB1" w14:paraId="1DAEDAB1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39CE0" w14:textId="77777777" w:rsidR="00643AB1" w:rsidRDefault="00643AB1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2.工作安全防護準備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D60947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2-1檢查潤滑油是否在</w:t>
            </w:r>
            <w:proofErr w:type="gramStart"/>
            <w:r>
              <w:rPr>
                <w:rFonts w:ascii="標楷體" w:eastAsia="標楷體" w:hAnsi="標楷體"/>
              </w:rPr>
              <w:t>油面鏡</w:t>
            </w:r>
            <w:proofErr w:type="gramEnd"/>
            <w:r>
              <w:rPr>
                <w:rFonts w:ascii="標楷體" w:eastAsia="標楷體" w:hAnsi="標楷體"/>
              </w:rPr>
              <w:t>的兩紅線之間。</w:t>
            </w:r>
          </w:p>
          <w:p w14:paraId="0E2EC2B6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2-2檢查皮帶是否破損。</w:t>
            </w:r>
          </w:p>
          <w:p w14:paraId="32F07265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2-3飛輪及皮帶移動區域不可放置阻礙物。</w:t>
            </w:r>
          </w:p>
          <w:p w14:paraId="4D6161F6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2-4檢查壓力桶外表油漆有無脫落或生</w:t>
            </w:r>
            <w:proofErr w:type="gramStart"/>
            <w:r>
              <w:rPr>
                <w:rFonts w:ascii="標楷體" w:eastAsia="標楷體" w:hAnsi="標楷體"/>
              </w:rPr>
              <w:t>銹</w:t>
            </w:r>
            <w:proofErr w:type="gramEnd"/>
            <w:r>
              <w:rPr>
                <w:rFonts w:ascii="標楷體" w:eastAsia="標楷體" w:hAnsi="標楷體"/>
              </w:rPr>
              <w:t>或是否遭碰撞破裂之現象。</w:t>
            </w:r>
          </w:p>
          <w:p w14:paraId="2BF7E8F8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2-5檢查壓力桶下方之</w:t>
            </w:r>
            <w:proofErr w:type="gramStart"/>
            <w:r>
              <w:rPr>
                <w:rFonts w:ascii="標楷體" w:eastAsia="標楷體" w:hAnsi="標楷體"/>
              </w:rPr>
              <w:t>洩水閥</w:t>
            </w:r>
            <w:proofErr w:type="gramEnd"/>
            <w:r>
              <w:rPr>
                <w:rFonts w:ascii="標楷體" w:eastAsia="標楷體" w:hAnsi="標楷體"/>
              </w:rPr>
              <w:t>是否有將積水釋放出。</w:t>
            </w:r>
          </w:p>
          <w:p w14:paraId="60B13A53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2-6檢查空氣濾網是否清潔。</w:t>
            </w:r>
          </w:p>
          <w:p w14:paraId="0A175FE4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2-7檢查氣缸頭不可有飛塵、油污。</w:t>
            </w:r>
          </w:p>
          <w:p w14:paraId="3DC66A39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2-8檢查氣缸頭不可有飛塵、油污。</w:t>
            </w:r>
          </w:p>
          <w:p w14:paraId="7FE5CF9D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AC21B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</w:t>
            </w:r>
            <w:proofErr w:type="gramStart"/>
            <w:r>
              <w:rPr>
                <w:rFonts w:ascii="標楷體" w:eastAsia="標楷體" w:hAnsi="標楷體"/>
              </w:rPr>
              <w:t>油位太</w:t>
            </w:r>
            <w:proofErr w:type="gramEnd"/>
            <w:r>
              <w:rPr>
                <w:rFonts w:ascii="標楷體" w:eastAsia="標楷體" w:hAnsi="標楷體"/>
              </w:rPr>
              <w:t>高會產生排氣閥的 積碳；</w:t>
            </w:r>
            <w:proofErr w:type="gramStart"/>
            <w:r>
              <w:rPr>
                <w:rFonts w:ascii="標楷體" w:eastAsia="標楷體" w:hAnsi="標楷體"/>
              </w:rPr>
              <w:t>油位太</w:t>
            </w:r>
            <w:proofErr w:type="gramEnd"/>
            <w:r>
              <w:rPr>
                <w:rFonts w:ascii="標楷體" w:eastAsia="標楷體" w:hAnsi="標楷體"/>
              </w:rPr>
              <w:t xml:space="preserve">低會產生潤 滑不足的磨損。 </w:t>
            </w:r>
          </w:p>
          <w:p w14:paraId="6AD55A40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2-2皮帶鬆弛或太緊都會造成增加馬達的負荷。 </w:t>
            </w:r>
          </w:p>
          <w:p w14:paraId="15F43E4A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2-3壓力桶</w:t>
            </w:r>
            <w:proofErr w:type="gramStart"/>
            <w:r>
              <w:rPr>
                <w:rFonts w:ascii="標楷體" w:eastAsia="標楷體" w:hAnsi="標楷體"/>
              </w:rPr>
              <w:t>受損易造成</w:t>
            </w:r>
            <w:proofErr w:type="gramEnd"/>
            <w:r>
              <w:rPr>
                <w:rFonts w:ascii="標楷體" w:eastAsia="標楷體" w:hAnsi="標楷體"/>
              </w:rPr>
              <w:t xml:space="preserve">爆裂之危險。 </w:t>
            </w:r>
          </w:p>
          <w:p w14:paraId="56066C3B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2-4壓力桶積水會影響氣壓 之品質。 </w:t>
            </w:r>
          </w:p>
          <w:p w14:paraId="4F72FAFC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2-5空氣濾網</w:t>
            </w:r>
            <w:proofErr w:type="gramStart"/>
            <w:r>
              <w:rPr>
                <w:rFonts w:ascii="標楷體" w:eastAsia="標楷體" w:hAnsi="標楷體"/>
              </w:rPr>
              <w:t>不潔會</w:t>
            </w:r>
            <w:proofErr w:type="gramEnd"/>
            <w:r>
              <w:rPr>
                <w:rFonts w:ascii="標楷體" w:eastAsia="標楷體" w:hAnsi="標楷體"/>
              </w:rPr>
              <w:t xml:space="preserve">造成增加馬達的負荷 </w:t>
            </w:r>
          </w:p>
          <w:p w14:paraId="09137070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2-6氣缸頭</w:t>
            </w:r>
            <w:proofErr w:type="gramStart"/>
            <w:r>
              <w:rPr>
                <w:rFonts w:ascii="標楷體" w:eastAsia="標楷體" w:hAnsi="標楷體"/>
              </w:rPr>
              <w:t>不潔會</w:t>
            </w:r>
            <w:proofErr w:type="gramEnd"/>
            <w:r>
              <w:rPr>
                <w:rFonts w:ascii="標楷體" w:eastAsia="標楷體" w:hAnsi="標楷體"/>
              </w:rPr>
              <w:t>影響冷卻效果。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D38D3" w14:textId="77777777" w:rsidR="00643AB1" w:rsidRDefault="00643AB1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依起動前之工作方法，依序逐項確實檢查。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9E312" w14:textId="77777777" w:rsidR="00643AB1" w:rsidRDefault="00643AB1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1.受傷人員應立刻急救送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 xml:space="preserve">，並 告知師長。 </w:t>
            </w:r>
          </w:p>
          <w:p w14:paraId="5359235F" w14:textId="77777777" w:rsidR="00643AB1" w:rsidRDefault="00643AB1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2.操作中造成機 械損壞，應立即 掛上故障標示牌，並依處理程序告知師長。</w:t>
            </w:r>
          </w:p>
        </w:tc>
      </w:tr>
      <w:tr w:rsidR="00643AB1" w14:paraId="4912A61E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087059" w14:textId="77777777" w:rsidR="00643AB1" w:rsidRDefault="00643AB1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3.起動運轉、操作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CADB13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3-1注意飛輪之旋轉方向是否正確。</w:t>
            </w:r>
          </w:p>
          <w:p w14:paraId="3F435273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3-2檢查壓力</w:t>
            </w:r>
            <w:proofErr w:type="gramStart"/>
            <w:r>
              <w:rPr>
                <w:rFonts w:ascii="標楷體" w:eastAsia="標楷體" w:hAnsi="標楷體"/>
              </w:rPr>
              <w:t>錶</w:t>
            </w:r>
            <w:proofErr w:type="gramEnd"/>
            <w:r>
              <w:rPr>
                <w:rFonts w:ascii="標楷體" w:eastAsia="標楷體" w:hAnsi="標楷體"/>
              </w:rPr>
              <w:t>壓力上升是否正常。</w:t>
            </w:r>
          </w:p>
          <w:p w14:paraId="14BEEADC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3-3檢查各部接頭及壓力管線是否有破損漏氣。</w:t>
            </w:r>
          </w:p>
          <w:p w14:paraId="7B44AEAB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3-4扳動手</w:t>
            </w:r>
            <w:proofErr w:type="gramStart"/>
            <w:r>
              <w:rPr>
                <w:rFonts w:ascii="標楷體" w:eastAsia="標楷體" w:hAnsi="標楷體"/>
              </w:rPr>
              <w:t>動釋氣</w:t>
            </w:r>
            <w:proofErr w:type="gramEnd"/>
            <w:r>
              <w:rPr>
                <w:rFonts w:ascii="標楷體" w:eastAsia="標楷體" w:hAnsi="標楷體"/>
              </w:rPr>
              <w:t>閥，測試安全閥功能是否正常。</w:t>
            </w:r>
          </w:p>
          <w:p w14:paraId="14EDD188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3-5檢查自動</w:t>
            </w:r>
            <w:proofErr w:type="gramStart"/>
            <w:r>
              <w:rPr>
                <w:rFonts w:ascii="標楷體" w:eastAsia="標楷體" w:hAnsi="標楷體"/>
              </w:rPr>
              <w:t>釋荷閥</w:t>
            </w:r>
            <w:proofErr w:type="gramEnd"/>
            <w:r>
              <w:rPr>
                <w:rFonts w:ascii="標楷體" w:eastAsia="標楷體" w:hAnsi="標楷體"/>
              </w:rPr>
              <w:t>，自動釋放之壓力數，壓力是否在正常值。</w:t>
            </w:r>
          </w:p>
          <w:p w14:paraId="028C082E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3-6注意有無運轉之異音或異常之升溫。</w:t>
            </w:r>
          </w:p>
          <w:p w14:paraId="512281E9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DEA023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3-1飛輪旋轉逆向，會產生空壓機的運轉失敗。</w:t>
            </w:r>
          </w:p>
          <w:p w14:paraId="7EB23D0C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3-2漏氣會降低空壓之效率。 </w:t>
            </w:r>
          </w:p>
          <w:p w14:paraId="16DCE980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3-3安全閥功能失效會造成壓力桶爆裂之危險。 </w:t>
            </w:r>
          </w:p>
          <w:p w14:paraId="33F69BF5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3-4自動釋放之壓力閥，壓力不可任意調整(通常設 定之壓力不可任意調整)。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C9D249" w14:textId="77777777" w:rsidR="00643AB1" w:rsidRDefault="00643AB1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確實要求依起動運轉、操作之工作方 法，注意操作之安全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4EA8C" w14:textId="77777777" w:rsidR="00643AB1" w:rsidRDefault="00643AB1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1.受傷人員應立 刻急救送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 xml:space="preserve">，並 告知師長。 </w:t>
            </w:r>
          </w:p>
          <w:p w14:paraId="06F6E743" w14:textId="77777777" w:rsidR="00643AB1" w:rsidRDefault="00643AB1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2.操作中造成機 械損壞，應立即 掛上故障標示 牌，並依處理程 序告知師長。</w:t>
            </w:r>
          </w:p>
        </w:tc>
      </w:tr>
      <w:tr w:rsidR="00643AB1" w14:paraId="32E8D30F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BB040" w14:textId="77777777" w:rsidR="00643AB1" w:rsidRDefault="00643AB1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4.操作後注意事項及清潔、保養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581E9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4-1關閉電源開關。</w:t>
            </w:r>
          </w:p>
          <w:p w14:paraId="50F58875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4-2將壓力桶之餘氣自排氣閥</w:t>
            </w:r>
            <w:proofErr w:type="gramStart"/>
            <w:r>
              <w:rPr>
                <w:rFonts w:ascii="標楷體" w:eastAsia="標楷體" w:hAnsi="標楷體"/>
              </w:rPr>
              <w:t>洩</w:t>
            </w:r>
            <w:proofErr w:type="gramEnd"/>
            <w:r>
              <w:rPr>
                <w:rFonts w:ascii="標楷體" w:eastAsia="標楷體" w:hAnsi="標楷體"/>
              </w:rPr>
              <w:t xml:space="preserve">出餘氣。 </w:t>
            </w:r>
          </w:p>
          <w:p w14:paraId="7680CEEA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4-3將壓力桶下方之</w:t>
            </w:r>
            <w:proofErr w:type="gramStart"/>
            <w:r>
              <w:rPr>
                <w:rFonts w:ascii="標楷體" w:eastAsia="標楷體" w:hAnsi="標楷體"/>
              </w:rPr>
              <w:t>洩水閥</w:t>
            </w:r>
            <w:proofErr w:type="gramEnd"/>
            <w:r>
              <w:rPr>
                <w:rFonts w:ascii="標楷體" w:eastAsia="標楷體" w:hAnsi="標楷體"/>
              </w:rPr>
              <w:t xml:space="preserve">積水釋放出。 </w:t>
            </w:r>
          </w:p>
          <w:p w14:paraId="468ED2C1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4-4將壓力管線收回整理後存放固定位置。 </w:t>
            </w:r>
          </w:p>
          <w:p w14:paraId="703817BE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4-5清除氣缸頭、皮帶、儲氣筒上飛 塵。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3C7DD" w14:textId="77777777" w:rsidR="00643AB1" w:rsidRDefault="00643AB1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473C3B" w14:textId="77777777" w:rsidR="00643AB1" w:rsidRDefault="00643AB1" w:rsidP="00572D00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DE8032" w14:textId="77777777" w:rsidR="00643AB1" w:rsidRDefault="00643AB1" w:rsidP="00572D00">
            <w:pPr>
              <w:ind w:left="204" w:hanging="204"/>
              <w:rPr>
                <w:rFonts w:ascii="標楷體" w:eastAsia="標楷體" w:hAnsi="標楷體"/>
              </w:rPr>
            </w:pPr>
          </w:p>
        </w:tc>
      </w:tr>
      <w:tr w:rsidR="00643AB1" w14:paraId="427D8850" w14:textId="77777777" w:rsidTr="00572D00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5B893" w14:textId="77777777" w:rsidR="00643AB1" w:rsidRDefault="00643AB1" w:rsidP="00572D00">
            <w:pPr>
              <w:spacing w:line="720" w:lineRule="auto"/>
              <w:ind w:left="120" w:hanging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圖</w:t>
            </w:r>
          </w:p>
          <w:p w14:paraId="75B695DF" w14:textId="77777777" w:rsidR="00643AB1" w:rsidRDefault="00643AB1" w:rsidP="00572D00">
            <w:pPr>
              <w:spacing w:line="720" w:lineRule="auto"/>
              <w:ind w:left="120" w:hanging="120"/>
              <w:jc w:val="center"/>
            </w:pPr>
            <w:r>
              <w:rPr>
                <w:rFonts w:ascii="Times New Roman" w:eastAsia="標楷體" w:hAnsi="Times New Roman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08E3C" w14:textId="77777777" w:rsidR="00643AB1" w:rsidRDefault="00643AB1" w:rsidP="00572D00">
            <w:pPr>
              <w:ind w:left="204" w:hanging="204"/>
              <w:rPr>
                <w:rFonts w:ascii="Times New Roman" w:eastAsia="標楷體" w:hAnsi="Times New Roman"/>
              </w:rPr>
            </w:pPr>
          </w:p>
        </w:tc>
      </w:tr>
    </w:tbl>
    <w:p w14:paraId="64E329EB" w14:textId="77777777" w:rsidR="00643AB1" w:rsidRDefault="00643AB1" w:rsidP="00643AB1">
      <w:pPr>
        <w:spacing w:line="276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實驗室負責人：</w:t>
      </w:r>
      <w:r>
        <w:rPr>
          <w:rFonts w:ascii="Times New Roman" w:eastAsia="標楷體" w:hAnsi="Times New Roman"/>
          <w:szCs w:val="24"/>
        </w:rPr>
        <w:t xml:space="preserve">                  </w:t>
      </w:r>
      <w:r>
        <w:rPr>
          <w:rFonts w:ascii="Times New Roman" w:eastAsia="標楷體" w:hAnsi="Times New Roman"/>
          <w:szCs w:val="24"/>
        </w:rPr>
        <w:t>製表人：</w:t>
      </w:r>
      <w:r>
        <w:rPr>
          <w:rFonts w:ascii="Times New Roman" w:eastAsia="標楷體" w:hAnsi="Times New Roman"/>
          <w:szCs w:val="24"/>
        </w:rPr>
        <w:t xml:space="preserve">               </w:t>
      </w:r>
      <w:r>
        <w:rPr>
          <w:rFonts w:ascii="Times New Roman" w:eastAsia="標楷體" w:hAnsi="Times New Roman"/>
          <w:szCs w:val="24"/>
        </w:rPr>
        <w:t>製作日期：</w:t>
      </w:r>
      <w:r>
        <w:rPr>
          <w:rFonts w:ascii="Times New Roman" w:eastAsia="標楷體" w:hAnsi="Times New Roman"/>
          <w:szCs w:val="24"/>
        </w:rPr>
        <w:t xml:space="preserve"> </w:t>
      </w:r>
    </w:p>
    <w:p w14:paraId="377E0B7E" w14:textId="77777777" w:rsidR="00035064" w:rsidRPr="00643AB1" w:rsidRDefault="00035064"/>
    <w:sectPr w:rsidR="00035064" w:rsidRPr="00643A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5C85" w14:textId="77777777" w:rsidR="009B0AB3" w:rsidRDefault="009B0AB3" w:rsidP="00643AB1">
      <w:r>
        <w:separator/>
      </w:r>
    </w:p>
  </w:endnote>
  <w:endnote w:type="continuationSeparator" w:id="0">
    <w:p w14:paraId="6A730343" w14:textId="77777777" w:rsidR="009B0AB3" w:rsidRDefault="009B0AB3" w:rsidP="0064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3914" w14:textId="77777777" w:rsidR="009B0AB3" w:rsidRDefault="009B0AB3" w:rsidP="00643AB1">
      <w:r>
        <w:separator/>
      </w:r>
    </w:p>
  </w:footnote>
  <w:footnote w:type="continuationSeparator" w:id="0">
    <w:p w14:paraId="730C6F3A" w14:textId="77777777" w:rsidR="009B0AB3" w:rsidRDefault="009B0AB3" w:rsidP="00643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5C"/>
    <w:rsid w:val="00035064"/>
    <w:rsid w:val="00643AB1"/>
    <w:rsid w:val="008A7F5C"/>
    <w:rsid w:val="009B0AB3"/>
    <w:rsid w:val="00A3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76561F-F9A7-4424-B6F7-26260C3D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AB1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AB1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3A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3AB1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3A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2026-03-18T02:04:00Z</dcterms:created>
  <dcterms:modified xsi:type="dcterms:W3CDTF">2026-03-18T02:04:00Z</dcterms:modified>
</cp:coreProperties>
</file>